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94"/>
        <w:tblW w:w="16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8"/>
        <w:gridCol w:w="2510"/>
        <w:gridCol w:w="2024"/>
        <w:gridCol w:w="2675"/>
        <w:gridCol w:w="2438"/>
        <w:gridCol w:w="2443"/>
        <w:gridCol w:w="2443"/>
      </w:tblGrid>
      <w:tr w:rsidR="00744BED" w:rsidRPr="00055069" w14:paraId="1B5DDAF2" w14:textId="367DB011" w:rsidTr="00946656">
        <w:trPr>
          <w:trHeight w:val="197"/>
        </w:trPr>
        <w:tc>
          <w:tcPr>
            <w:tcW w:w="16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5E69" w14:textId="022DC28D" w:rsidR="00744BED" w:rsidRPr="002D4A12" w:rsidRDefault="00744BED" w:rsidP="00946656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b/>
                <w:sz w:val="28"/>
                <w:szCs w:val="22"/>
              </w:rPr>
            </w:pPr>
            <w:r w:rsidRPr="002D4A12">
              <w:rPr>
                <w:rFonts w:ascii="Comic Sans MS" w:eastAsia="Calibri" w:hAnsi="Comic Sans MS" w:cs="Times New Roman"/>
                <w:b/>
                <w:sz w:val="28"/>
                <w:szCs w:val="22"/>
              </w:rPr>
              <w:t>Medium Term Plan – S</w:t>
            </w:r>
            <w:r>
              <w:rPr>
                <w:rFonts w:ascii="Comic Sans MS" w:eastAsia="Calibri" w:hAnsi="Comic Sans MS" w:cs="Times New Roman"/>
                <w:b/>
                <w:sz w:val="28"/>
                <w:szCs w:val="22"/>
              </w:rPr>
              <w:t>ummer 1 2023</w:t>
            </w:r>
          </w:p>
        </w:tc>
      </w:tr>
      <w:tr w:rsidR="007759AE" w:rsidRPr="00F2676D" w14:paraId="210735A7" w14:textId="1DAA9AA5" w:rsidTr="00946656">
        <w:trPr>
          <w:trHeight w:val="210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4290" w14:textId="77777777" w:rsidR="007759AE" w:rsidRPr="00A45523" w:rsidRDefault="007759AE" w:rsidP="00946656">
            <w:pPr>
              <w:spacing w:before="100" w:beforeAutospacing="1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A45523"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878C" w14:textId="77777777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BCE" w14:textId="77777777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2E6C" w14:textId="77777777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51B" w14:textId="77777777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71278D" w14:textId="77777777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FB5DC5" w14:textId="272644E8" w:rsidR="007759AE" w:rsidRPr="00F2676D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</w:pPr>
            <w:r w:rsidRPr="00F2676D">
              <w:rPr>
                <w:rFonts w:ascii="Comic Sans MS" w:hAnsi="Comic Sans MS"/>
                <w:b/>
                <w:bCs/>
                <w:sz w:val="22"/>
                <w:szCs w:val="20"/>
                <w:lang w:eastAsia="en-GB"/>
              </w:rPr>
              <w:t>Week 6</w:t>
            </w:r>
          </w:p>
        </w:tc>
      </w:tr>
      <w:tr w:rsidR="007759AE" w:rsidRPr="00F2676D" w14:paraId="15875E5F" w14:textId="2A492064" w:rsidTr="00946656">
        <w:trPr>
          <w:trHeight w:val="80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197" w14:textId="77777777" w:rsidR="007759AE" w:rsidRPr="00466176" w:rsidRDefault="007759AE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R.E.</w:t>
            </w: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br/>
            </w:r>
            <w:r w:rsidRPr="00466176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GB"/>
              </w:rPr>
              <w:t xml:space="preserve">Life in the Risen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GB"/>
              </w:rPr>
              <w:t>Lord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0FD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What does the Easter Story mean to us?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A086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How do we know that Jesus has risen?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CC3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How can we show that Jesus is with us? Are there different ways of praying?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1C37" w14:textId="6942F0CB" w:rsidR="00E5058F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What does the Lord’s Prayer mean for us? </w:t>
            </w: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How can we celebrate May the month of Mary? How do we pray the Rosary?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E42C24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What are the Gifts of the Holy Spirit? (Pentecost)</w:t>
            </w:r>
          </w:p>
          <w:p w14:paraId="367E49D4" w14:textId="4D02E422" w:rsidR="007759AE" w:rsidRPr="002A53E9" w:rsidRDefault="007759AE" w:rsidP="00946656">
            <w:pPr>
              <w:spacing w:before="100" w:beforeAutospacing="1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</w:t>
            </w:r>
          </w:p>
          <w:p w14:paraId="25E32175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C0664F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Assessment </w:t>
            </w:r>
          </w:p>
          <w:p w14:paraId="526C5D4A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</w:tc>
      </w:tr>
      <w:tr w:rsidR="007759AE" w:rsidRPr="00F2676D" w14:paraId="5BF7AFD3" w14:textId="2243CC3B" w:rsidTr="00946656">
        <w:trPr>
          <w:trHeight w:val="116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2653" w14:textId="77777777" w:rsidR="007759AE" w:rsidRPr="00466176" w:rsidRDefault="007759AE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R.S.E.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0063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Impacted Lifestyles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C5B0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Making Good Choices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9DD2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Giving Assistance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5390" w14:textId="7BE11053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The Trinity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737FBA" w14:textId="7CCA6712" w:rsidR="007759AE" w:rsidRPr="002A53E9" w:rsidRDefault="00D96316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Catholic Social Teaching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F6CB5D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Assessment </w:t>
            </w:r>
          </w:p>
          <w:p w14:paraId="1DFEBFF0" w14:textId="77777777" w:rsidR="007759AE" w:rsidRPr="002A53E9" w:rsidRDefault="007759AE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</w:tc>
      </w:tr>
      <w:tr w:rsidR="00413698" w:rsidRPr="00F2676D" w14:paraId="725ABFC5" w14:textId="51161F1F" w:rsidTr="00946656">
        <w:trPr>
          <w:trHeight w:val="611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26C4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English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035F" w14:textId="5C9E6ABB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The Explorer</w:t>
            </w:r>
            <w:r w:rsidR="00321D0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: A Daring Guide for Young Adventurers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2902" w14:textId="2613BBC9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The Explorer</w:t>
            </w:r>
            <w:r w:rsidR="00321D01">
              <w:rPr>
                <w:rFonts w:ascii="Comic Sans MS" w:hAnsi="Comic Sans MS"/>
                <w:sz w:val="18"/>
                <w:szCs w:val="18"/>
                <w:lang w:eastAsia="en-GB"/>
              </w:rPr>
              <w:t>: A Daring Guide for Young Adventurers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EEDF" w14:textId="5E17C790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The Explorer</w:t>
            </w:r>
            <w:r w:rsidR="00321D01">
              <w:rPr>
                <w:rFonts w:ascii="Comic Sans MS" w:hAnsi="Comic Sans MS"/>
                <w:sz w:val="18"/>
                <w:szCs w:val="18"/>
                <w:lang w:eastAsia="en-GB"/>
              </w:rPr>
              <w:t>: A Daring Guide for Young Adventurers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9CE1" w14:textId="445586E5" w:rsidR="00A170D6" w:rsidRPr="002A53E9" w:rsidRDefault="00413698" w:rsidP="00A170D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The Explorer</w:t>
            </w:r>
            <w:r w:rsidR="00A170D6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                 By Katherine Rundell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6F4299" w14:textId="210E3AFD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Trojan War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E46E8C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A53E9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Assessment </w:t>
            </w:r>
          </w:p>
          <w:p w14:paraId="58B4C64C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  <w:tr w:rsidR="00413698" w:rsidRPr="00F2676D" w14:paraId="3F0753F4" w14:textId="2A2829E0" w:rsidTr="00946656">
        <w:trPr>
          <w:trHeight w:val="567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E0C1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Maths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D14" w14:textId="5AB1FBDB" w:rsidR="00413698" w:rsidRPr="002A53E9" w:rsidRDefault="00413698" w:rsidP="00946656">
            <w:pPr>
              <w:tabs>
                <w:tab w:val="center" w:pos="834"/>
              </w:tabs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Geometry: Shape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7E40" w14:textId="79EA14CD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Geometry: Shape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29C0" w14:textId="6D55F81E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Geometry: Shape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2866" w14:textId="66648E1E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Number: Negative numbers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1C9CC" w14:textId="3AAD1015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Geometry: Position and Direction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DFA0A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Assessment </w:t>
            </w:r>
          </w:p>
          <w:p w14:paraId="61DB4F2A" w14:textId="7172AA59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Geometry: Position and Direction</w:t>
            </w:r>
          </w:p>
        </w:tc>
      </w:tr>
      <w:tr w:rsidR="00413698" w:rsidRPr="00F2676D" w14:paraId="5987F78C" w14:textId="3578E177" w:rsidTr="00946656">
        <w:trPr>
          <w:trHeight w:val="426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7E00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Science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 xml:space="preserve">           </w:t>
            </w:r>
            <w:r w:rsidRPr="00466176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GB"/>
              </w:rPr>
              <w:t>Animals including Humans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8EFB" w14:textId="77777777" w:rsidR="00413698" w:rsidRPr="002A53E9" w:rsidRDefault="00413698" w:rsidP="00946656">
            <w:pPr>
              <w:tabs>
                <w:tab w:val="center" w:pos="834"/>
              </w:tabs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Human timeline</w:t>
            </w:r>
          </w:p>
          <w:p w14:paraId="617C09E0" w14:textId="77777777" w:rsidR="00413698" w:rsidRPr="002A53E9" w:rsidRDefault="00413698" w:rsidP="00946656">
            <w:pPr>
              <w:tabs>
                <w:tab w:val="center" w:pos="834"/>
              </w:tabs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B648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Growth of babies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D52E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Changes in old age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447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Gestation periods</w:t>
            </w:r>
          </w:p>
          <w:p w14:paraId="3D37E4F8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7DB62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Life expectancy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E5896" w14:textId="5E231BE4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Assessment</w:t>
            </w:r>
          </w:p>
        </w:tc>
      </w:tr>
      <w:tr w:rsidR="00413698" w:rsidRPr="00F2676D" w14:paraId="7EDD419C" w14:textId="194961D7" w:rsidTr="00946656">
        <w:trPr>
          <w:trHeight w:val="274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917F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History</w:t>
            </w:r>
            <w:r w:rsidRPr="00466176">
              <w:rPr>
                <w:rFonts w:ascii="Comic Sans MS" w:hAnsi="Comic Sans MS"/>
                <w:sz w:val="22"/>
                <w:szCs w:val="22"/>
                <w:lang w:eastAsia="en-GB"/>
              </w:rPr>
              <w:br/>
            </w:r>
            <w:r w:rsidRPr="00466176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GB"/>
              </w:rPr>
              <w:t>Ancient Greece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9498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Who were the Ancient Greeks?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74CB" w14:textId="77777777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Ancient Greek Democracy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709" w14:textId="77777777" w:rsidR="00413698" w:rsidRPr="002A53E9" w:rsidRDefault="00413698" w:rsidP="00946656">
            <w:pPr>
              <w:jc w:val="center"/>
              <w:rPr>
                <w:sz w:val="18"/>
                <w:szCs w:val="18"/>
              </w:rPr>
            </w:pPr>
            <w:r w:rsidRPr="002A53E9">
              <w:rPr>
                <w:rFonts w:ascii="Comic Sans MS" w:eastAsia="Times New Roman" w:hAnsi="Comic Sans MS" w:cs="Arial"/>
                <w:kern w:val="36"/>
                <w:sz w:val="18"/>
                <w:szCs w:val="18"/>
                <w:lang w:eastAsia="en-GB"/>
              </w:rPr>
              <w:t>Ancient Greek Olympics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58F" w14:textId="31C0785F" w:rsidR="00413698" w:rsidRPr="002A53E9" w:rsidRDefault="00413698" w:rsidP="0094665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A53E9">
              <w:rPr>
                <w:rFonts w:ascii="Comic Sans MS" w:hAnsi="Comic Sans MS" w:cs="Arial"/>
                <w:sz w:val="18"/>
                <w:szCs w:val="18"/>
              </w:rPr>
              <w:t>Ancient Greek Gods and Goddesses</w:t>
            </w:r>
          </w:p>
          <w:p w14:paraId="1A5F215E" w14:textId="77777777" w:rsidR="00413698" w:rsidRPr="002A53E9" w:rsidRDefault="00413698" w:rsidP="0094665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4A3" w14:textId="6EADCA5D" w:rsidR="00413698" w:rsidRPr="002A53E9" w:rsidRDefault="000D1AD9" w:rsidP="0094665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A53E9">
              <w:rPr>
                <w:rFonts w:ascii="Comic Sans MS" w:hAnsi="Comic Sans MS" w:cs="Arial"/>
                <w:sz w:val="18"/>
                <w:szCs w:val="18"/>
              </w:rPr>
              <w:t>Trojan War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596" w14:textId="166653E9" w:rsidR="00413698" w:rsidRPr="002A53E9" w:rsidRDefault="000D1AD9" w:rsidP="0094665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A53E9">
              <w:rPr>
                <w:rFonts w:ascii="Comic Sans MS" w:hAnsi="Comic Sans MS" w:cs="Arial"/>
                <w:sz w:val="18"/>
                <w:szCs w:val="18"/>
              </w:rPr>
              <w:t xml:space="preserve">The Battle of Marathon </w:t>
            </w:r>
          </w:p>
        </w:tc>
      </w:tr>
      <w:tr w:rsidR="00413698" w:rsidRPr="00F2676D" w14:paraId="181D2954" w14:textId="0B1DB2FA" w:rsidTr="00946656">
        <w:trPr>
          <w:trHeight w:val="38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FA0E" w14:textId="39B40A1E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sz w:val="22"/>
                <w:szCs w:val="22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Art</w:t>
            </w:r>
          </w:p>
        </w:tc>
        <w:tc>
          <w:tcPr>
            <w:tcW w:w="145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DF3D" w14:textId="59B6E9D5" w:rsidR="00413698" w:rsidRPr="002A53E9" w:rsidRDefault="002063AE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highlight w:val="yellow"/>
                <w:lang w:eastAsia="en-GB"/>
              </w:rPr>
            </w:pPr>
            <w:r w:rsidRPr="00E81126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Drawing and Sketchbooks </w:t>
            </w:r>
            <w:r w:rsidR="00E81126" w:rsidRPr="00E81126">
              <w:rPr>
                <w:rFonts w:ascii="Comic Sans MS" w:hAnsi="Comic Sans MS"/>
                <w:sz w:val="18"/>
                <w:szCs w:val="18"/>
                <w:lang w:eastAsia="en-GB"/>
              </w:rPr>
              <w:t>–</w:t>
            </w:r>
            <w:r w:rsidRPr="00E81126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r w:rsidR="00E81126" w:rsidRPr="00E81126">
              <w:rPr>
                <w:rFonts w:ascii="Comic Sans MS" w:hAnsi="Comic Sans MS"/>
                <w:sz w:val="18"/>
                <w:szCs w:val="18"/>
                <w:lang w:eastAsia="en-GB"/>
              </w:rPr>
              <w:t>Typography and Maps</w:t>
            </w:r>
          </w:p>
        </w:tc>
      </w:tr>
      <w:tr w:rsidR="00413698" w:rsidRPr="00F2676D" w14:paraId="5F898B3E" w14:textId="64EBE666" w:rsidTr="00946656">
        <w:trPr>
          <w:trHeight w:val="361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36A3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P.S.H.E.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CAC1" w14:textId="77777777" w:rsidR="00413698" w:rsidRPr="006615FA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15FA">
              <w:rPr>
                <w:rFonts w:ascii="Comic Sans MS" w:hAnsi="Comic Sans MS"/>
                <w:sz w:val="18"/>
                <w:szCs w:val="18"/>
              </w:rPr>
              <w:t xml:space="preserve">Drugs, </w:t>
            </w:r>
            <w:proofErr w:type="gramStart"/>
            <w:r w:rsidRPr="006615FA">
              <w:rPr>
                <w:rFonts w:ascii="Comic Sans MS" w:hAnsi="Comic Sans MS"/>
                <w:sz w:val="18"/>
                <w:szCs w:val="18"/>
              </w:rPr>
              <w:t>alcohol</w:t>
            </w:r>
            <w:proofErr w:type="gramEnd"/>
            <w:r w:rsidRPr="006615FA">
              <w:rPr>
                <w:rFonts w:ascii="Comic Sans MS" w:hAnsi="Comic Sans MS"/>
                <w:sz w:val="18"/>
                <w:szCs w:val="18"/>
              </w:rPr>
              <w:t xml:space="preserve"> and tobacco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2926" w14:textId="77777777" w:rsidR="00413698" w:rsidRPr="006615FA" w:rsidRDefault="00413698" w:rsidP="009466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15FA">
              <w:rPr>
                <w:rFonts w:ascii="Comic Sans MS" w:hAnsi="Comic Sans MS"/>
                <w:sz w:val="18"/>
                <w:szCs w:val="18"/>
              </w:rPr>
              <w:t>Keeping safe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C95" w14:textId="1943A584" w:rsidR="00413698" w:rsidRPr="002A53E9" w:rsidRDefault="00413698" w:rsidP="009466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53E9">
              <w:rPr>
                <w:rFonts w:ascii="Comic Sans MS" w:hAnsi="Comic Sans MS"/>
                <w:sz w:val="18"/>
                <w:szCs w:val="18"/>
              </w:rPr>
              <w:t>Assessment</w:t>
            </w:r>
          </w:p>
        </w:tc>
      </w:tr>
      <w:tr w:rsidR="00413698" w:rsidRPr="00F2676D" w14:paraId="3048BD07" w14:textId="77777777" w:rsidTr="00946656">
        <w:trPr>
          <w:trHeight w:val="361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619A" w14:textId="6225D2CF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 w:rsidRPr="002A343D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 xml:space="preserve">Computing </w:t>
            </w:r>
            <w:r w:rsidRPr="002A343D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ab/>
            </w:r>
          </w:p>
        </w:tc>
        <w:tc>
          <w:tcPr>
            <w:tcW w:w="14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90D2" w14:textId="65B01287" w:rsidR="00413698" w:rsidRPr="002A53E9" w:rsidRDefault="00413698" w:rsidP="009466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Scratch - Coding</w:t>
            </w:r>
          </w:p>
        </w:tc>
      </w:tr>
      <w:tr w:rsidR="00413698" w:rsidRPr="00F2676D" w14:paraId="7962139A" w14:textId="77777777" w:rsidTr="00946656">
        <w:trPr>
          <w:trHeight w:val="361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1DD4" w14:textId="46618BFD" w:rsidR="00413698" w:rsidRPr="002A343D" w:rsidRDefault="00413698" w:rsidP="00946656">
            <w:pPr>
              <w:spacing w:before="100" w:beforeAutospacing="1"/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P</w:t>
            </w:r>
            <w:r w:rsidR="00013BA7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.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E</w:t>
            </w:r>
            <w:r w:rsidR="00013BA7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1232" w14:textId="525C6FE8" w:rsidR="00413698" w:rsidRPr="002A53E9" w:rsidRDefault="00413698" w:rsidP="00946656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Tameside Active</w:t>
            </w:r>
            <w:r w:rsidR="006C7236"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– Tennis </w:t>
            </w:r>
          </w:p>
        </w:tc>
      </w:tr>
      <w:tr w:rsidR="00413698" w:rsidRPr="00F2676D" w14:paraId="0598372D" w14:textId="23397EB1" w:rsidTr="00946656">
        <w:trPr>
          <w:trHeight w:val="44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DDA" w14:textId="77777777" w:rsidR="00413698" w:rsidRPr="00466176" w:rsidRDefault="00413698" w:rsidP="00946656">
            <w:pPr>
              <w:spacing w:before="100" w:beforeAutospacing="1"/>
              <w:rPr>
                <w:rFonts w:ascii="Comic Sans MS" w:hAnsi="Comic Sans MS"/>
                <w:sz w:val="22"/>
                <w:szCs w:val="22"/>
                <w:lang w:eastAsia="en-GB"/>
              </w:rPr>
            </w:pPr>
            <w:r w:rsidRPr="00466176">
              <w:rPr>
                <w:rFonts w:ascii="Comic Sans MS" w:hAnsi="Comic Sans MS"/>
                <w:b/>
                <w:bCs/>
                <w:sz w:val="22"/>
                <w:szCs w:val="22"/>
                <w:lang w:eastAsia="en-GB"/>
              </w:rPr>
              <w:t>Big Write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665B" w14:textId="42625252" w:rsidR="00413698" w:rsidRPr="002A53E9" w:rsidRDefault="00026961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Non-ch</w:t>
            </w:r>
            <w:r w:rsidR="00777249"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ronological report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6297" w14:textId="337441ED" w:rsidR="00413698" w:rsidRPr="002A53E9" w:rsidRDefault="00777249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Non-chronological report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F0CF" w14:textId="63D74F38" w:rsidR="00413698" w:rsidRPr="002A53E9" w:rsidRDefault="00777249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Non-chronological report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EBC9" w14:textId="6B81D8C7" w:rsidR="00413698" w:rsidRPr="002A53E9" w:rsidRDefault="00777249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Letter writing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A5127" w14:textId="78B372BD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>Diary entry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E089E" w14:textId="6B5CF2D5" w:rsidR="00413698" w:rsidRPr="002A53E9" w:rsidRDefault="00413698" w:rsidP="00946656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2A53E9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Assessment </w:t>
            </w:r>
          </w:p>
        </w:tc>
      </w:tr>
    </w:tbl>
    <w:p w14:paraId="09C0350A" w14:textId="4DE4982C" w:rsidR="003A0E74" w:rsidRPr="00A76BA6" w:rsidRDefault="003A0E74" w:rsidP="00A76BA6">
      <w:pPr>
        <w:tabs>
          <w:tab w:val="left" w:pos="9174"/>
        </w:tabs>
      </w:pPr>
    </w:p>
    <w:sectPr w:rsidR="003A0E74" w:rsidRPr="00A76BA6" w:rsidSect="00A76BA6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3ED" w14:textId="77777777" w:rsidR="00D31C96" w:rsidRDefault="00D31C96" w:rsidP="00A76BA6">
      <w:r>
        <w:separator/>
      </w:r>
    </w:p>
  </w:endnote>
  <w:endnote w:type="continuationSeparator" w:id="0">
    <w:p w14:paraId="15BC16BA" w14:textId="77777777" w:rsidR="00D31C96" w:rsidRDefault="00D31C96" w:rsidP="00A7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5EAE" w14:textId="77777777" w:rsidR="00D31C96" w:rsidRDefault="00D31C96" w:rsidP="00A76BA6">
      <w:r>
        <w:separator/>
      </w:r>
    </w:p>
  </w:footnote>
  <w:footnote w:type="continuationSeparator" w:id="0">
    <w:p w14:paraId="6C03F4F6" w14:textId="77777777" w:rsidR="00D31C96" w:rsidRDefault="00D31C96" w:rsidP="00A7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0BF0" w14:textId="77777777" w:rsidR="00A76BA6" w:rsidRDefault="00A76BA6" w:rsidP="00A76BA6">
    <w:pPr>
      <w:pStyle w:val="Header"/>
      <w:tabs>
        <w:tab w:val="left" w:pos="1395"/>
      </w:tabs>
      <w:jc w:val="center"/>
      <w:rPr>
        <w:rFonts w:ascii="Comic Sans MS" w:hAnsi="Comic Sans MS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CAF607" wp14:editId="574D66EC">
          <wp:simplePos x="0" y="0"/>
          <wp:positionH relativeFrom="column">
            <wp:posOffset>8801100</wp:posOffset>
          </wp:positionH>
          <wp:positionV relativeFrom="paragraph">
            <wp:posOffset>13129</wp:posOffset>
          </wp:positionV>
          <wp:extent cx="381000" cy="447040"/>
          <wp:effectExtent l="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14:paraId="60D8DE09" w14:textId="77777777" w:rsidR="00A76BA6" w:rsidRPr="002D4A12" w:rsidRDefault="00A76BA6" w:rsidP="00A76BA6">
    <w:pPr>
      <w:pStyle w:val="Header"/>
      <w:tabs>
        <w:tab w:val="left" w:pos="1395"/>
      </w:tabs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5</w:t>
    </w:r>
  </w:p>
  <w:p w14:paraId="7AAE1FA6" w14:textId="77777777" w:rsidR="00A76BA6" w:rsidRDefault="00A7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A6"/>
    <w:rsid w:val="00013BA7"/>
    <w:rsid w:val="00026961"/>
    <w:rsid w:val="0003036A"/>
    <w:rsid w:val="00046CAE"/>
    <w:rsid w:val="00061270"/>
    <w:rsid w:val="0006701A"/>
    <w:rsid w:val="000A6C6C"/>
    <w:rsid w:val="000D1AD9"/>
    <w:rsid w:val="000D689E"/>
    <w:rsid w:val="000F2C62"/>
    <w:rsid w:val="00124EF9"/>
    <w:rsid w:val="001336EA"/>
    <w:rsid w:val="001A4B9C"/>
    <w:rsid w:val="001E4010"/>
    <w:rsid w:val="001F3370"/>
    <w:rsid w:val="002063AE"/>
    <w:rsid w:val="00212FCE"/>
    <w:rsid w:val="00227829"/>
    <w:rsid w:val="002A16CB"/>
    <w:rsid w:val="002A343D"/>
    <w:rsid w:val="002A53E9"/>
    <w:rsid w:val="002B0771"/>
    <w:rsid w:val="002B3C92"/>
    <w:rsid w:val="002D01AF"/>
    <w:rsid w:val="002F37EB"/>
    <w:rsid w:val="00304EF3"/>
    <w:rsid w:val="00321D01"/>
    <w:rsid w:val="00326AC8"/>
    <w:rsid w:val="00351A0F"/>
    <w:rsid w:val="00362D4E"/>
    <w:rsid w:val="00365B5B"/>
    <w:rsid w:val="00384699"/>
    <w:rsid w:val="00391683"/>
    <w:rsid w:val="003A0E74"/>
    <w:rsid w:val="003C7B1A"/>
    <w:rsid w:val="003E79BF"/>
    <w:rsid w:val="003F2731"/>
    <w:rsid w:val="00413698"/>
    <w:rsid w:val="0042338A"/>
    <w:rsid w:val="004621E0"/>
    <w:rsid w:val="0046397A"/>
    <w:rsid w:val="00466176"/>
    <w:rsid w:val="004B3B49"/>
    <w:rsid w:val="004E706E"/>
    <w:rsid w:val="004F4081"/>
    <w:rsid w:val="00512685"/>
    <w:rsid w:val="005163F6"/>
    <w:rsid w:val="00531FEA"/>
    <w:rsid w:val="00585B03"/>
    <w:rsid w:val="005D4A2A"/>
    <w:rsid w:val="005E4B10"/>
    <w:rsid w:val="006121E9"/>
    <w:rsid w:val="00637943"/>
    <w:rsid w:val="006615FA"/>
    <w:rsid w:val="006650E2"/>
    <w:rsid w:val="00674E1D"/>
    <w:rsid w:val="006A23D4"/>
    <w:rsid w:val="006B4F47"/>
    <w:rsid w:val="006B5F08"/>
    <w:rsid w:val="006C7236"/>
    <w:rsid w:val="006D0ECD"/>
    <w:rsid w:val="006D3AE9"/>
    <w:rsid w:val="006E197E"/>
    <w:rsid w:val="006E6963"/>
    <w:rsid w:val="006E7566"/>
    <w:rsid w:val="006E7E4B"/>
    <w:rsid w:val="006F2319"/>
    <w:rsid w:val="00705A11"/>
    <w:rsid w:val="00714A1E"/>
    <w:rsid w:val="00744BED"/>
    <w:rsid w:val="00774453"/>
    <w:rsid w:val="00775494"/>
    <w:rsid w:val="007759AE"/>
    <w:rsid w:val="007766DA"/>
    <w:rsid w:val="00777249"/>
    <w:rsid w:val="0079078C"/>
    <w:rsid w:val="007B3E4E"/>
    <w:rsid w:val="007C5EB5"/>
    <w:rsid w:val="00801C97"/>
    <w:rsid w:val="00890EEE"/>
    <w:rsid w:val="008A42A4"/>
    <w:rsid w:val="008B7E13"/>
    <w:rsid w:val="008D7971"/>
    <w:rsid w:val="008E07BE"/>
    <w:rsid w:val="008E136C"/>
    <w:rsid w:val="00913AD0"/>
    <w:rsid w:val="0091488B"/>
    <w:rsid w:val="00920C67"/>
    <w:rsid w:val="00937AEA"/>
    <w:rsid w:val="00946656"/>
    <w:rsid w:val="00955E94"/>
    <w:rsid w:val="00961137"/>
    <w:rsid w:val="009806F3"/>
    <w:rsid w:val="009832ED"/>
    <w:rsid w:val="009843E4"/>
    <w:rsid w:val="009F19E6"/>
    <w:rsid w:val="00A152C5"/>
    <w:rsid w:val="00A170D6"/>
    <w:rsid w:val="00A23CFC"/>
    <w:rsid w:val="00A24234"/>
    <w:rsid w:val="00A45523"/>
    <w:rsid w:val="00A67EE0"/>
    <w:rsid w:val="00A749DF"/>
    <w:rsid w:val="00A76BA6"/>
    <w:rsid w:val="00A82C2C"/>
    <w:rsid w:val="00AA2DB1"/>
    <w:rsid w:val="00AA4C37"/>
    <w:rsid w:val="00AB0247"/>
    <w:rsid w:val="00AE00A6"/>
    <w:rsid w:val="00AE43D7"/>
    <w:rsid w:val="00B15E00"/>
    <w:rsid w:val="00B16BA7"/>
    <w:rsid w:val="00B22DC3"/>
    <w:rsid w:val="00B36241"/>
    <w:rsid w:val="00B60440"/>
    <w:rsid w:val="00B73344"/>
    <w:rsid w:val="00B94A45"/>
    <w:rsid w:val="00BA1CFB"/>
    <w:rsid w:val="00BB1F09"/>
    <w:rsid w:val="00BC2D84"/>
    <w:rsid w:val="00BD37E4"/>
    <w:rsid w:val="00BE3B2A"/>
    <w:rsid w:val="00BF459B"/>
    <w:rsid w:val="00C11EE7"/>
    <w:rsid w:val="00CF20F8"/>
    <w:rsid w:val="00D14123"/>
    <w:rsid w:val="00D15A47"/>
    <w:rsid w:val="00D31C96"/>
    <w:rsid w:val="00D4393A"/>
    <w:rsid w:val="00D46442"/>
    <w:rsid w:val="00D6097D"/>
    <w:rsid w:val="00D61F99"/>
    <w:rsid w:val="00D80656"/>
    <w:rsid w:val="00D83324"/>
    <w:rsid w:val="00D96316"/>
    <w:rsid w:val="00DB597A"/>
    <w:rsid w:val="00DC1087"/>
    <w:rsid w:val="00DE38A7"/>
    <w:rsid w:val="00DE69A2"/>
    <w:rsid w:val="00E00629"/>
    <w:rsid w:val="00E01D25"/>
    <w:rsid w:val="00E3509C"/>
    <w:rsid w:val="00E36D57"/>
    <w:rsid w:val="00E40583"/>
    <w:rsid w:val="00E5058F"/>
    <w:rsid w:val="00E5384E"/>
    <w:rsid w:val="00E81126"/>
    <w:rsid w:val="00EA7251"/>
    <w:rsid w:val="00EB7E50"/>
    <w:rsid w:val="00EC0097"/>
    <w:rsid w:val="00EC3F85"/>
    <w:rsid w:val="00EE2D78"/>
    <w:rsid w:val="00EE76D4"/>
    <w:rsid w:val="00F22D14"/>
    <w:rsid w:val="00F2676D"/>
    <w:rsid w:val="00F552D8"/>
    <w:rsid w:val="00F56FD8"/>
    <w:rsid w:val="00F759E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DEE1"/>
  <w14:defaultImageDpi w14:val="32767"/>
  <w15:chartTrackingRefBased/>
  <w15:docId w15:val="{557FA926-7B4A-A74A-8FD2-E2C9D83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B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B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rsid w:val="00A76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76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6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A6"/>
  </w:style>
  <w:style w:type="paragraph" w:styleId="Footer">
    <w:name w:val="footer"/>
    <w:basedOn w:val="Normal"/>
    <w:link w:val="FooterChar"/>
    <w:uiPriority w:val="99"/>
    <w:unhideWhenUsed/>
    <w:rsid w:val="00A76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A6"/>
  </w:style>
  <w:style w:type="paragraph" w:styleId="BalloonText">
    <w:name w:val="Balloon Text"/>
    <w:basedOn w:val="Normal"/>
    <w:link w:val="BalloonTextChar"/>
    <w:uiPriority w:val="99"/>
    <w:semiHidden/>
    <w:unhideWhenUsed/>
    <w:rsid w:val="00212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Pollitt</dc:creator>
  <cp:keywords/>
  <dc:description/>
  <cp:lastModifiedBy>Georgia Pollitt</cp:lastModifiedBy>
  <cp:revision>46</cp:revision>
  <cp:lastPrinted>2023-04-20T11:27:00Z</cp:lastPrinted>
  <dcterms:created xsi:type="dcterms:W3CDTF">2023-04-05T13:07:00Z</dcterms:created>
  <dcterms:modified xsi:type="dcterms:W3CDTF">2023-04-26T11:24:00Z</dcterms:modified>
</cp:coreProperties>
</file>