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4"/>
        <w:gridCol w:w="2329"/>
        <w:gridCol w:w="2330"/>
        <w:gridCol w:w="1332"/>
        <w:gridCol w:w="998"/>
        <w:gridCol w:w="2329"/>
        <w:gridCol w:w="2330"/>
        <w:gridCol w:w="2330"/>
      </w:tblGrid>
      <w:tr w:rsidR="00C917C6" w:rsidRPr="00324B12" w14:paraId="3009B397" w14:textId="4E9E3829" w:rsidTr="00A1583D">
        <w:trPr>
          <w:trHeight w:val="258"/>
        </w:trPr>
        <w:tc>
          <w:tcPr>
            <w:tcW w:w="7595" w:type="dxa"/>
            <w:gridSpan w:val="4"/>
            <w:vAlign w:val="center"/>
          </w:tcPr>
          <w:p w14:paraId="1A7906E1" w14:textId="0E4A02FF" w:rsidR="00C917C6" w:rsidRPr="0041553F" w:rsidRDefault="00C917C6" w:rsidP="3F6C768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Year 4     Mrs Lee</w:t>
            </w:r>
          </w:p>
        </w:tc>
        <w:tc>
          <w:tcPr>
            <w:tcW w:w="7987" w:type="dxa"/>
            <w:gridSpan w:val="4"/>
          </w:tcPr>
          <w:p w14:paraId="6642E9CE" w14:textId="7674B913" w:rsidR="00C917C6" w:rsidRDefault="00C917C6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Medium term planning Spring 2 2023</w:t>
            </w:r>
          </w:p>
        </w:tc>
      </w:tr>
      <w:tr w:rsidR="005E27D7" w:rsidRPr="00324B12" w14:paraId="67B0545E" w14:textId="15101391" w:rsidTr="00C917C6">
        <w:trPr>
          <w:trHeight w:val="287"/>
        </w:trPr>
        <w:tc>
          <w:tcPr>
            <w:tcW w:w="1604" w:type="dxa"/>
            <w:vAlign w:val="center"/>
          </w:tcPr>
          <w:p w14:paraId="7F3B7720" w14:textId="77777777" w:rsidR="005E27D7" w:rsidRPr="0041553F" w:rsidRDefault="005E27D7" w:rsidP="3F6C768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29" w:type="dxa"/>
            <w:vAlign w:val="center"/>
          </w:tcPr>
          <w:p w14:paraId="27560D93" w14:textId="77777777" w:rsidR="005E27D7" w:rsidRPr="0041553F" w:rsidRDefault="005E27D7" w:rsidP="3F6C768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Week 1   </w:t>
            </w:r>
          </w:p>
        </w:tc>
        <w:tc>
          <w:tcPr>
            <w:tcW w:w="2330" w:type="dxa"/>
            <w:vAlign w:val="center"/>
          </w:tcPr>
          <w:p w14:paraId="2B537920" w14:textId="77777777" w:rsidR="005E27D7" w:rsidRPr="0041553F" w:rsidRDefault="005E27D7" w:rsidP="3F6C768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Week 2   </w:t>
            </w:r>
          </w:p>
        </w:tc>
        <w:tc>
          <w:tcPr>
            <w:tcW w:w="2330" w:type="dxa"/>
            <w:gridSpan w:val="2"/>
            <w:vAlign w:val="center"/>
          </w:tcPr>
          <w:p w14:paraId="3C5A875C" w14:textId="77777777" w:rsidR="005E27D7" w:rsidRPr="0041553F" w:rsidRDefault="005E27D7" w:rsidP="3F6C768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Week 3   </w:t>
            </w:r>
          </w:p>
        </w:tc>
        <w:tc>
          <w:tcPr>
            <w:tcW w:w="2329" w:type="dxa"/>
            <w:vAlign w:val="center"/>
          </w:tcPr>
          <w:p w14:paraId="780799E1" w14:textId="77777777" w:rsidR="005E27D7" w:rsidRPr="0041553F" w:rsidRDefault="005E27D7" w:rsidP="3F6C768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Week 4   </w:t>
            </w:r>
          </w:p>
        </w:tc>
        <w:tc>
          <w:tcPr>
            <w:tcW w:w="2330" w:type="dxa"/>
            <w:vAlign w:val="center"/>
          </w:tcPr>
          <w:p w14:paraId="56A73530" w14:textId="77777777" w:rsidR="005E27D7" w:rsidRPr="0041553F" w:rsidRDefault="005E27D7" w:rsidP="3F6C768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Week 5   </w:t>
            </w:r>
          </w:p>
        </w:tc>
        <w:tc>
          <w:tcPr>
            <w:tcW w:w="2330" w:type="dxa"/>
          </w:tcPr>
          <w:p w14:paraId="62384E0D" w14:textId="241ED6FA" w:rsidR="005E27D7" w:rsidRPr="0041553F" w:rsidRDefault="005E27D7" w:rsidP="3F6C768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Week 6</w:t>
            </w:r>
          </w:p>
        </w:tc>
      </w:tr>
      <w:tr w:rsidR="004878FA" w:rsidRPr="00324B12" w14:paraId="118CDA27" w14:textId="27972A74" w:rsidTr="00C917C6">
        <w:trPr>
          <w:trHeight w:val="761"/>
        </w:trPr>
        <w:tc>
          <w:tcPr>
            <w:tcW w:w="1604" w:type="dxa"/>
            <w:vAlign w:val="center"/>
          </w:tcPr>
          <w:p w14:paraId="72A1837F" w14:textId="0866C093" w:rsidR="004878FA" w:rsidRPr="0041553F" w:rsidRDefault="004878FA" w:rsidP="3F6C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R.E. </w:t>
            </w:r>
          </w:p>
          <w:p w14:paraId="393E87D0" w14:textId="77777777" w:rsidR="004878FA" w:rsidRPr="0041553F" w:rsidRDefault="004878FA" w:rsidP="3F6C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  <w:t>Jesus the Saviour</w:t>
            </w:r>
          </w:p>
        </w:tc>
        <w:tc>
          <w:tcPr>
            <w:tcW w:w="2329" w:type="dxa"/>
            <w:vAlign w:val="center"/>
          </w:tcPr>
          <w:p w14:paraId="2EED06F6" w14:textId="77777777" w:rsidR="004878FA" w:rsidRPr="0041553F" w:rsidRDefault="004878F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Can you talk about Jesus the Saviour – God and man?</w:t>
            </w:r>
          </w:p>
        </w:tc>
        <w:tc>
          <w:tcPr>
            <w:tcW w:w="2330" w:type="dxa"/>
            <w:vAlign w:val="center"/>
          </w:tcPr>
          <w:p w14:paraId="5630E162" w14:textId="77777777" w:rsidR="004878FA" w:rsidRPr="0041553F" w:rsidRDefault="004878F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How can we share in the life of Jesus?</w:t>
            </w:r>
          </w:p>
        </w:tc>
        <w:tc>
          <w:tcPr>
            <w:tcW w:w="2330" w:type="dxa"/>
            <w:gridSpan w:val="2"/>
            <w:vAlign w:val="center"/>
          </w:tcPr>
          <w:p w14:paraId="2C435A86" w14:textId="047A55EF" w:rsidR="004878FA" w:rsidRPr="0041553F" w:rsidRDefault="004878F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Can you explain the events of Palm Sunday and Holy Week?</w:t>
            </w:r>
          </w:p>
        </w:tc>
        <w:tc>
          <w:tcPr>
            <w:tcW w:w="2329" w:type="dxa"/>
            <w:vAlign w:val="center"/>
          </w:tcPr>
          <w:p w14:paraId="2EF48C11" w14:textId="77777777" w:rsidR="004878FA" w:rsidRPr="0041553F" w:rsidRDefault="004878F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Can you talk about what happened on Holy Thursday?</w:t>
            </w:r>
          </w:p>
        </w:tc>
        <w:tc>
          <w:tcPr>
            <w:tcW w:w="2330" w:type="dxa"/>
            <w:vAlign w:val="center"/>
          </w:tcPr>
          <w:p w14:paraId="76AE234B" w14:textId="3F954EDE" w:rsidR="004878FA" w:rsidRPr="0041553F" w:rsidRDefault="004878F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Can you retell the events of Good Friday and Easter Sunday?</w:t>
            </w:r>
          </w:p>
        </w:tc>
        <w:tc>
          <w:tcPr>
            <w:tcW w:w="2330" w:type="dxa"/>
            <w:vAlign w:val="center"/>
          </w:tcPr>
          <w:p w14:paraId="05A3C852" w14:textId="33D526D5" w:rsidR="004878FA" w:rsidRPr="0041553F" w:rsidRDefault="004878F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Can you perform the Easter Story?</w:t>
            </w:r>
          </w:p>
        </w:tc>
      </w:tr>
      <w:tr w:rsidR="004878FA" w:rsidRPr="00324B12" w14:paraId="03F19FD6" w14:textId="75B64DF8" w:rsidTr="00C917C6">
        <w:trPr>
          <w:trHeight w:val="869"/>
        </w:trPr>
        <w:tc>
          <w:tcPr>
            <w:tcW w:w="1604" w:type="dxa"/>
            <w:vAlign w:val="center"/>
          </w:tcPr>
          <w:p w14:paraId="6399BED7" w14:textId="77777777" w:rsidR="004878FA" w:rsidRPr="0052398B" w:rsidRDefault="004878FA" w:rsidP="3F6C768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2329" w:type="dxa"/>
            <w:vAlign w:val="center"/>
          </w:tcPr>
          <w:p w14:paraId="1C3B328C" w14:textId="6290BBCE" w:rsidR="004878FA" w:rsidRPr="0052398B" w:rsidRDefault="004878F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Grammar blast</w:t>
            </w:r>
          </w:p>
        </w:tc>
        <w:tc>
          <w:tcPr>
            <w:tcW w:w="2330" w:type="dxa"/>
            <w:vAlign w:val="center"/>
          </w:tcPr>
          <w:p w14:paraId="260EE2AD" w14:textId="228C95F5" w:rsidR="004878FA" w:rsidRPr="0052398B" w:rsidRDefault="1A066360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Leon and the place between - explore</w:t>
            </w:r>
          </w:p>
        </w:tc>
        <w:tc>
          <w:tcPr>
            <w:tcW w:w="2330" w:type="dxa"/>
            <w:gridSpan w:val="2"/>
            <w:vAlign w:val="center"/>
          </w:tcPr>
          <w:p w14:paraId="241ADB12" w14:textId="4D13716E" w:rsidR="004878FA" w:rsidRPr="0052398B" w:rsidRDefault="1A066360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Leon and the place between - explore</w:t>
            </w:r>
          </w:p>
        </w:tc>
        <w:tc>
          <w:tcPr>
            <w:tcW w:w="2329" w:type="dxa"/>
            <w:vAlign w:val="center"/>
          </w:tcPr>
          <w:p w14:paraId="3552FB4F" w14:textId="636366F5" w:rsidR="004878FA" w:rsidRPr="0052398B" w:rsidRDefault="1A066360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Leon and the place between - Plan</w:t>
            </w:r>
          </w:p>
        </w:tc>
        <w:tc>
          <w:tcPr>
            <w:tcW w:w="2330" w:type="dxa"/>
            <w:vAlign w:val="center"/>
          </w:tcPr>
          <w:p w14:paraId="4B7FE143" w14:textId="19829C5A" w:rsidR="004878FA" w:rsidRPr="0052398B" w:rsidRDefault="00E65102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Editing</w:t>
            </w:r>
          </w:p>
        </w:tc>
        <w:tc>
          <w:tcPr>
            <w:tcW w:w="2330" w:type="dxa"/>
            <w:vAlign w:val="center"/>
          </w:tcPr>
          <w:p w14:paraId="3ADEBD85" w14:textId="5CF878A9" w:rsidR="004878FA" w:rsidRPr="0052398B" w:rsidRDefault="00E65102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Poetry</w:t>
            </w:r>
          </w:p>
        </w:tc>
      </w:tr>
      <w:tr w:rsidR="004878FA" w:rsidRPr="00324B12" w14:paraId="59ABD974" w14:textId="60DA16C6" w:rsidTr="00C917C6">
        <w:trPr>
          <w:trHeight w:val="711"/>
        </w:trPr>
        <w:tc>
          <w:tcPr>
            <w:tcW w:w="1604" w:type="dxa"/>
            <w:vAlign w:val="center"/>
          </w:tcPr>
          <w:p w14:paraId="678D75B5" w14:textId="77777777" w:rsidR="004878FA" w:rsidRPr="0052398B" w:rsidRDefault="004878FA" w:rsidP="3F6C768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Maths </w:t>
            </w:r>
          </w:p>
        </w:tc>
        <w:tc>
          <w:tcPr>
            <w:tcW w:w="2329" w:type="dxa"/>
            <w:vAlign w:val="center"/>
          </w:tcPr>
          <w:p w14:paraId="38E99DF6" w14:textId="402E42E4" w:rsidR="004878FA" w:rsidRPr="0052398B" w:rsidRDefault="00C917C6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Fractions - improper and mixed</w:t>
            </w:r>
          </w:p>
        </w:tc>
        <w:tc>
          <w:tcPr>
            <w:tcW w:w="2330" w:type="dxa"/>
            <w:vAlign w:val="center"/>
          </w:tcPr>
          <w:p w14:paraId="755DADD9" w14:textId="1C44C6D3" w:rsidR="004878FA" w:rsidRPr="0052398B" w:rsidRDefault="00C917C6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Fractions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- equivalent</w:t>
            </w:r>
          </w:p>
        </w:tc>
        <w:tc>
          <w:tcPr>
            <w:tcW w:w="2330" w:type="dxa"/>
            <w:gridSpan w:val="2"/>
            <w:vAlign w:val="center"/>
          </w:tcPr>
          <w:p w14:paraId="25E3429D" w14:textId="759C4634" w:rsidR="004878FA" w:rsidRPr="0052398B" w:rsidRDefault="00C917C6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Fractions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– add and subtract</w:t>
            </w:r>
          </w:p>
        </w:tc>
        <w:tc>
          <w:tcPr>
            <w:tcW w:w="2329" w:type="dxa"/>
            <w:vAlign w:val="center"/>
          </w:tcPr>
          <w:p w14:paraId="1A7F405A" w14:textId="2D225916" w:rsidR="004878FA" w:rsidRPr="0052398B" w:rsidRDefault="00C917C6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Decimals – 10ths</w:t>
            </w:r>
          </w:p>
        </w:tc>
        <w:tc>
          <w:tcPr>
            <w:tcW w:w="2330" w:type="dxa"/>
            <w:vAlign w:val="center"/>
          </w:tcPr>
          <w:p w14:paraId="1ED482D5" w14:textId="592B359F" w:rsidR="004878FA" w:rsidRPr="0052398B" w:rsidRDefault="00C917C6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Decimals – 100ths</w:t>
            </w:r>
          </w:p>
        </w:tc>
        <w:tc>
          <w:tcPr>
            <w:tcW w:w="2330" w:type="dxa"/>
            <w:vAlign w:val="center"/>
          </w:tcPr>
          <w:p w14:paraId="00256812" w14:textId="49D5E0EA" w:rsidR="004878FA" w:rsidRPr="0052398B" w:rsidRDefault="00C917C6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Decimals – compare and order</w:t>
            </w:r>
          </w:p>
        </w:tc>
      </w:tr>
      <w:tr w:rsidR="004878FA" w:rsidRPr="00324B12" w14:paraId="016D6CBF" w14:textId="4329D357" w:rsidTr="00C917C6">
        <w:trPr>
          <w:trHeight w:val="488"/>
        </w:trPr>
        <w:tc>
          <w:tcPr>
            <w:tcW w:w="1604" w:type="dxa"/>
            <w:vAlign w:val="center"/>
          </w:tcPr>
          <w:p w14:paraId="30C21A32" w14:textId="77777777" w:rsidR="004878FA" w:rsidRPr="0041553F" w:rsidRDefault="004878FA" w:rsidP="3F6C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Science</w:t>
            </w:r>
          </w:p>
          <w:p w14:paraId="2173CEF3" w14:textId="77777777" w:rsidR="004878FA" w:rsidRPr="0041553F" w:rsidRDefault="004878FA" w:rsidP="3F6C768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  <w:t>Sound</w:t>
            </w:r>
          </w:p>
        </w:tc>
        <w:tc>
          <w:tcPr>
            <w:tcW w:w="2329" w:type="dxa"/>
            <w:vAlign w:val="center"/>
          </w:tcPr>
          <w:p w14:paraId="72D7117F" w14:textId="34BDE028" w:rsidR="004878FA" w:rsidRPr="0041553F" w:rsidRDefault="307DA8B9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How are sounds made?</w:t>
            </w:r>
          </w:p>
        </w:tc>
        <w:tc>
          <w:tcPr>
            <w:tcW w:w="2330" w:type="dxa"/>
            <w:vAlign w:val="center"/>
          </w:tcPr>
          <w:p w14:paraId="3FC73171" w14:textId="3A550D63" w:rsidR="004878FA" w:rsidRPr="0041553F" w:rsidRDefault="307DA8B9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How do vibrations from sounds travel through ears?</w:t>
            </w:r>
          </w:p>
        </w:tc>
        <w:tc>
          <w:tcPr>
            <w:tcW w:w="2330" w:type="dxa"/>
            <w:gridSpan w:val="2"/>
            <w:vAlign w:val="center"/>
          </w:tcPr>
          <w:p w14:paraId="57C0A313" w14:textId="533C33CB" w:rsidR="004878FA" w:rsidRPr="0041553F" w:rsidRDefault="00234700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What is pitch? How is it created and changed?</w:t>
            </w:r>
          </w:p>
        </w:tc>
        <w:tc>
          <w:tcPr>
            <w:tcW w:w="2329" w:type="dxa"/>
            <w:vAlign w:val="center"/>
          </w:tcPr>
          <w:p w14:paraId="143D06BE" w14:textId="057FE544" w:rsidR="004878FA" w:rsidRPr="0041553F" w:rsidRDefault="00234700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How does the strength of a vibration change the volume of a sound?</w:t>
            </w:r>
          </w:p>
        </w:tc>
        <w:tc>
          <w:tcPr>
            <w:tcW w:w="2330" w:type="dxa"/>
            <w:vAlign w:val="center"/>
          </w:tcPr>
          <w:p w14:paraId="04385DA6" w14:textId="159FA70C" w:rsidR="004878FA" w:rsidRPr="0041553F" w:rsidRDefault="00234700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How does distance change sound?</w:t>
            </w:r>
          </w:p>
        </w:tc>
        <w:tc>
          <w:tcPr>
            <w:tcW w:w="2330" w:type="dxa"/>
            <w:vAlign w:val="center"/>
          </w:tcPr>
          <w:p w14:paraId="0C01605B" w14:textId="2B6C431C" w:rsidR="004878FA" w:rsidRPr="0041553F" w:rsidRDefault="004878F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Can you play a musical instrument?</w:t>
            </w:r>
          </w:p>
        </w:tc>
      </w:tr>
      <w:tr w:rsidR="004878FA" w:rsidRPr="00324B12" w14:paraId="1E0EEDB4" w14:textId="52C9E09F" w:rsidTr="00C917C6">
        <w:trPr>
          <w:trHeight w:val="653"/>
        </w:trPr>
        <w:tc>
          <w:tcPr>
            <w:tcW w:w="1604" w:type="dxa"/>
            <w:vAlign w:val="center"/>
          </w:tcPr>
          <w:p w14:paraId="5DF17AC8" w14:textId="77777777" w:rsidR="004878FA" w:rsidRPr="0041553F" w:rsidRDefault="004878FA" w:rsidP="3F6C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Geography</w:t>
            </w:r>
          </w:p>
          <w:p w14:paraId="1400289F" w14:textId="3DB2360A" w:rsidR="004878FA" w:rsidRPr="0041553F" w:rsidRDefault="00234700" w:rsidP="3F6C768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  <w:t>North America</w:t>
            </w:r>
          </w:p>
        </w:tc>
        <w:tc>
          <w:tcPr>
            <w:tcW w:w="2329" w:type="dxa"/>
            <w:vAlign w:val="center"/>
          </w:tcPr>
          <w:p w14:paraId="65231228" w14:textId="74BA73FE" w:rsidR="004878FA" w:rsidRPr="0041553F" w:rsidRDefault="008840A3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Twinkl Cursive Unlooped" w:hAnsi="Twinkl Cursive Unlooped"/>
              </w:rPr>
              <w:t>What are the countries of North America and some of their cities?</w:t>
            </w:r>
          </w:p>
        </w:tc>
        <w:tc>
          <w:tcPr>
            <w:tcW w:w="2330" w:type="dxa"/>
            <w:vAlign w:val="center"/>
          </w:tcPr>
          <w:p w14:paraId="0D7C83CB" w14:textId="0D8D4183" w:rsidR="004878FA" w:rsidRPr="0041553F" w:rsidRDefault="008840A3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Twinkl Cursive Unlooped" w:hAnsi="Twinkl Cursive Unlooped" w:cs="Tahoma"/>
              </w:rPr>
              <w:t xml:space="preserve">What are the geographical features of some places in </w:t>
            </w:r>
            <w:proofErr w:type="spellStart"/>
            <w:r>
              <w:rPr>
                <w:rFonts w:ascii="Twinkl Cursive Unlooped" w:hAnsi="Twinkl Cursive Unlooped" w:cs="Tahoma"/>
              </w:rPr>
              <w:t>N.America</w:t>
            </w:r>
            <w:proofErr w:type="spellEnd"/>
            <w:r>
              <w:rPr>
                <w:rFonts w:ascii="Twinkl Cursive Unlooped" w:hAnsi="Twinkl Cursive Unlooped" w:cs="Tahoma"/>
              </w:rPr>
              <w:t>?</w:t>
            </w:r>
          </w:p>
        </w:tc>
        <w:tc>
          <w:tcPr>
            <w:tcW w:w="2330" w:type="dxa"/>
            <w:gridSpan w:val="2"/>
            <w:vAlign w:val="center"/>
          </w:tcPr>
          <w:p w14:paraId="7CD8AE80" w14:textId="0163C476" w:rsidR="004878FA" w:rsidRPr="0041553F" w:rsidRDefault="008840A3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Twinkl Cursive Unlooped" w:hAnsi="Twinkl Cursive Unlooped" w:cs="Tahoma"/>
              </w:rPr>
              <w:t xml:space="preserve">What is the climate like across </w:t>
            </w:r>
            <w:proofErr w:type="spellStart"/>
            <w:r>
              <w:rPr>
                <w:rFonts w:ascii="Twinkl Cursive Unlooped" w:hAnsi="Twinkl Cursive Unlooped" w:cs="Tahoma"/>
              </w:rPr>
              <w:t>N.America</w:t>
            </w:r>
            <w:proofErr w:type="spellEnd"/>
            <w:r>
              <w:rPr>
                <w:rFonts w:ascii="Twinkl Cursive Unlooped" w:hAnsi="Twinkl Cursive Unlooped" w:cs="Tahoma"/>
              </w:rPr>
              <w:t>?</w:t>
            </w:r>
          </w:p>
        </w:tc>
        <w:tc>
          <w:tcPr>
            <w:tcW w:w="2329" w:type="dxa"/>
            <w:vAlign w:val="center"/>
          </w:tcPr>
          <w:p w14:paraId="1FAB67B4" w14:textId="54624B59" w:rsidR="004878FA" w:rsidRPr="0041553F" w:rsidRDefault="008840A3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Twinkl Cursive Unlooped" w:hAnsi="Twinkl Cursive Unlooped" w:cs="Tahoma"/>
              </w:rPr>
              <w:t>What are some key physical and human features of the area?</w:t>
            </w:r>
          </w:p>
        </w:tc>
        <w:tc>
          <w:tcPr>
            <w:tcW w:w="2330" w:type="dxa"/>
            <w:vAlign w:val="center"/>
          </w:tcPr>
          <w:p w14:paraId="0DB619F8" w14:textId="390AF40D" w:rsidR="004878FA" w:rsidRPr="0041553F" w:rsidRDefault="008840A3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Twinkl Cursive Unlooped" w:hAnsi="Twinkl Cursive Unlooped" w:cs="Tahoma"/>
              </w:rPr>
              <w:t>How does Mexico compare to the UK?</w:t>
            </w:r>
          </w:p>
        </w:tc>
        <w:tc>
          <w:tcPr>
            <w:tcW w:w="2330" w:type="dxa"/>
            <w:vAlign w:val="center"/>
          </w:tcPr>
          <w:p w14:paraId="6BCD0A10" w14:textId="744164A5" w:rsidR="004878FA" w:rsidRPr="0041553F" w:rsidRDefault="008840A3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Twinkl Cursive Unlooped" w:hAnsi="Twinkl Cursive Unlooped" w:cs="Tahoma"/>
              </w:rPr>
              <w:t>How does Mexico compare to the UK?</w:t>
            </w:r>
          </w:p>
        </w:tc>
      </w:tr>
      <w:tr w:rsidR="00D04790" w:rsidRPr="00324B12" w14:paraId="5DF48E76" w14:textId="171EFAED" w:rsidTr="00C917C6">
        <w:trPr>
          <w:trHeight w:val="652"/>
        </w:trPr>
        <w:tc>
          <w:tcPr>
            <w:tcW w:w="1604" w:type="dxa"/>
            <w:vAlign w:val="center"/>
          </w:tcPr>
          <w:p w14:paraId="3DC1C51E" w14:textId="62334FE6" w:rsidR="00D04790" w:rsidRDefault="00D04790" w:rsidP="3F6C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Art</w:t>
            </w:r>
          </w:p>
          <w:p w14:paraId="4DB3E89D" w14:textId="5801CFA8" w:rsidR="00D04790" w:rsidRPr="0041553F" w:rsidRDefault="7DA4BC69" w:rsidP="3F6C768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  <w:t>Exploring still life</w:t>
            </w:r>
          </w:p>
        </w:tc>
        <w:tc>
          <w:tcPr>
            <w:tcW w:w="2329" w:type="dxa"/>
            <w:vAlign w:val="center"/>
          </w:tcPr>
          <w:p w14:paraId="09EFAB47" w14:textId="47EF5A22" w:rsidR="00D04790" w:rsidRPr="0041553F" w:rsidRDefault="7DA4BC69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What is still life</w:t>
            </w:r>
          </w:p>
        </w:tc>
        <w:tc>
          <w:tcPr>
            <w:tcW w:w="2330" w:type="dxa"/>
            <w:vAlign w:val="center"/>
          </w:tcPr>
          <w:p w14:paraId="4A8A66E8" w14:textId="32E6D2CB" w:rsidR="00D04790" w:rsidRPr="0041553F" w:rsidRDefault="332CD59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How does contemporary compare to traditional still life?</w:t>
            </w:r>
          </w:p>
        </w:tc>
        <w:tc>
          <w:tcPr>
            <w:tcW w:w="2330" w:type="dxa"/>
            <w:gridSpan w:val="2"/>
            <w:vAlign w:val="center"/>
          </w:tcPr>
          <w:p w14:paraId="46935B7E" w14:textId="16ACA483" w:rsidR="00D04790" w:rsidRPr="0041553F" w:rsidRDefault="332CD59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How can I make my own still life artwork?</w:t>
            </w:r>
          </w:p>
          <w:p w14:paraId="2CF32F35" w14:textId="4304BC1B" w:rsidR="00D04790" w:rsidRPr="0041553F" w:rsidRDefault="00D04790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29" w:type="dxa"/>
            <w:vAlign w:val="center"/>
          </w:tcPr>
          <w:p w14:paraId="6FC8C8AC" w14:textId="68B04583" w:rsidR="00D04790" w:rsidRPr="0041553F" w:rsidRDefault="332CD59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How can I make my own still life artwork?</w:t>
            </w:r>
          </w:p>
          <w:p w14:paraId="3A9AC140" w14:textId="76C45584" w:rsidR="00D04790" w:rsidRPr="0041553F" w:rsidRDefault="00D04790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101DE5F1" w14:textId="77777777" w:rsidR="00C65AAF" w:rsidRPr="0041553F" w:rsidRDefault="00C65AAF" w:rsidP="00C65AAF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How can I make my own still life artwork?</w:t>
            </w:r>
          </w:p>
          <w:p w14:paraId="4C5B3CCD" w14:textId="5BD33F0C" w:rsidR="00D04790" w:rsidRPr="0041553F" w:rsidRDefault="00D04790" w:rsidP="00C65AAF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2FF010A1" w14:textId="77777777" w:rsidR="00C65AAF" w:rsidRPr="0041553F" w:rsidRDefault="00C65AAF" w:rsidP="00C65AAF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How can I reflect on my artwork?</w:t>
            </w:r>
          </w:p>
          <w:p w14:paraId="30093727" w14:textId="6A070F90" w:rsidR="00D04790" w:rsidRPr="0041553F" w:rsidRDefault="00D04790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4878FA" w:rsidRPr="00324B12" w14:paraId="7C688B0F" w14:textId="31A94793" w:rsidTr="00C917C6">
        <w:trPr>
          <w:trHeight w:val="433"/>
        </w:trPr>
        <w:tc>
          <w:tcPr>
            <w:tcW w:w="1604" w:type="dxa"/>
            <w:vAlign w:val="center"/>
          </w:tcPr>
          <w:p w14:paraId="0A0A3962" w14:textId="77777777" w:rsidR="004878FA" w:rsidRPr="0041553F" w:rsidRDefault="004878FA" w:rsidP="3F6C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P.E.</w:t>
            </w:r>
          </w:p>
        </w:tc>
        <w:tc>
          <w:tcPr>
            <w:tcW w:w="13978" w:type="dxa"/>
            <w:gridSpan w:val="7"/>
            <w:vAlign w:val="center"/>
          </w:tcPr>
          <w:p w14:paraId="40C884A1" w14:textId="76936393" w:rsidR="000D2183" w:rsidRDefault="0A52520B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Tennis</w:t>
            </w:r>
          </w:p>
        </w:tc>
      </w:tr>
      <w:tr w:rsidR="0006217B" w:rsidRPr="00324B12" w14:paraId="37CF7843" w14:textId="1070C6C1" w:rsidTr="00C917C6">
        <w:trPr>
          <w:trHeight w:val="524"/>
        </w:trPr>
        <w:tc>
          <w:tcPr>
            <w:tcW w:w="1604" w:type="dxa"/>
            <w:vAlign w:val="center"/>
          </w:tcPr>
          <w:p w14:paraId="73FD1DFE" w14:textId="5D473B5B" w:rsidR="0A52520B" w:rsidRDefault="0A52520B" w:rsidP="3F6C768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French</w:t>
            </w:r>
          </w:p>
          <w:p w14:paraId="45BDB2D4" w14:textId="77777777" w:rsidR="0006217B" w:rsidRPr="0041553F" w:rsidRDefault="0006217B" w:rsidP="3F6C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29" w:type="dxa"/>
            <w:vAlign w:val="center"/>
          </w:tcPr>
          <w:p w14:paraId="19825944" w14:textId="042D1D7C" w:rsidR="0006217B" w:rsidRPr="0041553F" w:rsidRDefault="62180A12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2330" w:type="dxa"/>
            <w:vAlign w:val="center"/>
          </w:tcPr>
          <w:p w14:paraId="38A74EE9" w14:textId="51D0C05D" w:rsidR="0006217B" w:rsidRPr="0041553F" w:rsidRDefault="62180A12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Daily Routine</w:t>
            </w:r>
          </w:p>
        </w:tc>
        <w:tc>
          <w:tcPr>
            <w:tcW w:w="2330" w:type="dxa"/>
            <w:gridSpan w:val="2"/>
            <w:vAlign w:val="center"/>
          </w:tcPr>
          <w:p w14:paraId="058B05E2" w14:textId="507090F7" w:rsidR="0006217B" w:rsidRPr="0041553F" w:rsidRDefault="62180A12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Numbers 41-60</w:t>
            </w:r>
          </w:p>
        </w:tc>
        <w:tc>
          <w:tcPr>
            <w:tcW w:w="2329" w:type="dxa"/>
            <w:vAlign w:val="center"/>
          </w:tcPr>
          <w:p w14:paraId="416D5C49" w14:textId="09764420" w:rsidR="0006217B" w:rsidRPr="0041553F" w:rsidRDefault="62180A12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Months of the year</w:t>
            </w:r>
          </w:p>
        </w:tc>
        <w:tc>
          <w:tcPr>
            <w:tcW w:w="2330" w:type="dxa"/>
            <w:vAlign w:val="center"/>
          </w:tcPr>
          <w:p w14:paraId="4CFD5FF5" w14:textId="192044C9" w:rsidR="0006217B" w:rsidRPr="0041553F" w:rsidRDefault="62180A12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Seasons/weather</w:t>
            </w:r>
          </w:p>
        </w:tc>
        <w:tc>
          <w:tcPr>
            <w:tcW w:w="2330" w:type="dxa"/>
            <w:vAlign w:val="center"/>
          </w:tcPr>
          <w:p w14:paraId="57903E75" w14:textId="614C851E" w:rsidR="62180A12" w:rsidRDefault="62180A12" w:rsidP="00C917C6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Easter</w:t>
            </w:r>
          </w:p>
        </w:tc>
      </w:tr>
      <w:tr w:rsidR="004878FA" w:rsidRPr="00324B12" w14:paraId="68D8E9E1" w14:textId="669DDC15" w:rsidTr="00C917C6">
        <w:trPr>
          <w:trHeight w:val="423"/>
        </w:trPr>
        <w:tc>
          <w:tcPr>
            <w:tcW w:w="1604" w:type="dxa"/>
            <w:vAlign w:val="center"/>
          </w:tcPr>
          <w:p w14:paraId="46A6202A" w14:textId="77777777" w:rsidR="004878FA" w:rsidRPr="0041553F" w:rsidRDefault="004878FA" w:rsidP="3F6C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P.S.H.E.</w:t>
            </w:r>
          </w:p>
          <w:p w14:paraId="6E2CD521" w14:textId="178DF92E" w:rsidR="004878FA" w:rsidRPr="0041553F" w:rsidRDefault="004878FA" w:rsidP="3F6C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  <w:t>Relationship</w:t>
            </w:r>
          </w:p>
          <w:p w14:paraId="48F94614" w14:textId="77777777" w:rsidR="004878FA" w:rsidRPr="0041553F" w:rsidRDefault="004878FA" w:rsidP="3F6C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29" w:type="dxa"/>
            <w:vAlign w:val="center"/>
          </w:tcPr>
          <w:p w14:paraId="1E02471B" w14:textId="1501B838" w:rsidR="004878FA" w:rsidRPr="0041553F" w:rsidRDefault="004878F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How can we celebrate </w:t>
            </w:r>
            <w:r w:rsidR="00987BAB"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our </w:t>
            </w: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similarities and differences?</w:t>
            </w:r>
          </w:p>
        </w:tc>
        <w:tc>
          <w:tcPr>
            <w:tcW w:w="2330" w:type="dxa"/>
            <w:vAlign w:val="center"/>
          </w:tcPr>
          <w:p w14:paraId="586EA87B" w14:textId="77777777" w:rsidR="004878FA" w:rsidRPr="0041553F" w:rsidRDefault="004878F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How can we stop bullying and discrimination?</w:t>
            </w:r>
          </w:p>
          <w:p w14:paraId="28425013" w14:textId="77777777" w:rsidR="004878FA" w:rsidRPr="0041553F" w:rsidRDefault="004878F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Align w:val="center"/>
          </w:tcPr>
          <w:p w14:paraId="1306B721" w14:textId="77777777" w:rsidR="004878FA" w:rsidRPr="0041553F" w:rsidRDefault="004878F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What do we understand about different types of relationships?</w:t>
            </w:r>
          </w:p>
        </w:tc>
        <w:tc>
          <w:tcPr>
            <w:tcW w:w="2329" w:type="dxa"/>
            <w:vAlign w:val="center"/>
          </w:tcPr>
          <w:p w14:paraId="03AC38BF" w14:textId="77777777" w:rsidR="004878FA" w:rsidRPr="0041553F" w:rsidRDefault="004878F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What do we understand about stereotypes?</w:t>
            </w:r>
          </w:p>
        </w:tc>
        <w:tc>
          <w:tcPr>
            <w:tcW w:w="2330" w:type="dxa"/>
            <w:vAlign w:val="center"/>
          </w:tcPr>
          <w:p w14:paraId="01099D01" w14:textId="77777777" w:rsidR="004878FA" w:rsidRPr="0041553F" w:rsidRDefault="004878F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How can we show that we respect the feelings and opinions of others?</w:t>
            </w:r>
          </w:p>
        </w:tc>
        <w:tc>
          <w:tcPr>
            <w:tcW w:w="2330" w:type="dxa"/>
            <w:vAlign w:val="center"/>
          </w:tcPr>
          <w:p w14:paraId="0A0BBB2C" w14:textId="007609F6" w:rsidR="004878FA" w:rsidRPr="0041553F" w:rsidRDefault="004878F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How can we show that we respect the feelings and opinions of others?</w:t>
            </w:r>
          </w:p>
        </w:tc>
      </w:tr>
      <w:tr w:rsidR="004878FA" w:rsidRPr="00324B12" w14:paraId="111A9D81" w14:textId="14A1442D" w:rsidTr="00C917C6">
        <w:trPr>
          <w:trHeight w:val="879"/>
        </w:trPr>
        <w:tc>
          <w:tcPr>
            <w:tcW w:w="1604" w:type="dxa"/>
            <w:vAlign w:val="center"/>
          </w:tcPr>
          <w:p w14:paraId="6491579F" w14:textId="77777777" w:rsidR="004878FA" w:rsidRPr="0041553F" w:rsidRDefault="004878FA" w:rsidP="3F6C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Big Write</w:t>
            </w:r>
          </w:p>
        </w:tc>
        <w:tc>
          <w:tcPr>
            <w:tcW w:w="2329" w:type="dxa"/>
            <w:vAlign w:val="center"/>
          </w:tcPr>
          <w:p w14:paraId="7BE9DC45" w14:textId="01F304E4" w:rsidR="004878FA" w:rsidRPr="0041553F" w:rsidRDefault="2CB5F46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World book day!</w:t>
            </w:r>
          </w:p>
          <w:p w14:paraId="36DB4FDF" w14:textId="6661E411" w:rsidR="004878FA" w:rsidRPr="0041553F" w:rsidRDefault="004878F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1693E113" w14:textId="6601AD05" w:rsidR="004878FA" w:rsidRPr="0041553F" w:rsidRDefault="2CB5F46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Persuasive poster</w:t>
            </w:r>
          </w:p>
        </w:tc>
        <w:tc>
          <w:tcPr>
            <w:tcW w:w="2330" w:type="dxa"/>
            <w:gridSpan w:val="2"/>
            <w:vAlign w:val="center"/>
          </w:tcPr>
          <w:p w14:paraId="422E5F2F" w14:textId="1FAC2A35" w:rsidR="004878FA" w:rsidRPr="0041553F" w:rsidRDefault="2CB5F46A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C7685">
              <w:rPr>
                <w:rFonts w:ascii="Comic Sans MS" w:eastAsia="Comic Sans MS" w:hAnsi="Comic Sans MS" w:cs="Comic Sans MS"/>
                <w:sz w:val="20"/>
                <w:szCs w:val="20"/>
              </w:rPr>
              <w:t>Can you write a newspaper for Holy Week?</w:t>
            </w:r>
          </w:p>
        </w:tc>
        <w:tc>
          <w:tcPr>
            <w:tcW w:w="2329" w:type="dxa"/>
            <w:vAlign w:val="center"/>
          </w:tcPr>
          <w:p w14:paraId="08065A48" w14:textId="4C96004A" w:rsidR="004878FA" w:rsidRPr="0041553F" w:rsidRDefault="00C917C6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Leon and the place between - write</w:t>
            </w:r>
          </w:p>
        </w:tc>
        <w:tc>
          <w:tcPr>
            <w:tcW w:w="2330" w:type="dxa"/>
            <w:vAlign w:val="center"/>
          </w:tcPr>
          <w:p w14:paraId="76C22537" w14:textId="72123370" w:rsidR="004878FA" w:rsidRPr="0041553F" w:rsidRDefault="00413CCD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Letter</w:t>
            </w:r>
          </w:p>
        </w:tc>
        <w:tc>
          <w:tcPr>
            <w:tcW w:w="2330" w:type="dxa"/>
            <w:vAlign w:val="center"/>
          </w:tcPr>
          <w:p w14:paraId="612B3FA8" w14:textId="0B887477" w:rsidR="004878FA" w:rsidRPr="0041553F" w:rsidRDefault="00413CCD" w:rsidP="00C917C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Poetry</w:t>
            </w:r>
          </w:p>
        </w:tc>
      </w:tr>
    </w:tbl>
    <w:p w14:paraId="3B297A0D" w14:textId="202C8044" w:rsidR="00000000" w:rsidRDefault="00EE4D2C"/>
    <w:p w14:paraId="25B0356C" w14:textId="0BBF0A8D" w:rsidR="008840A3" w:rsidRDefault="008840A3">
      <w:bookmarkStart w:id="0" w:name="_GoBack"/>
      <w:bookmarkEnd w:id="0"/>
    </w:p>
    <w:sectPr w:rsidR="008840A3" w:rsidSect="0041553F">
      <w:headerReference w:type="default" r:id="rId10"/>
      <w:footerReference w:type="default" r:id="rId11"/>
      <w:pgSz w:w="16838" w:h="11906" w:orient="landscape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A5A58" w14:textId="77777777" w:rsidR="0043139F" w:rsidRDefault="0043139F" w:rsidP="00F832A9">
      <w:pPr>
        <w:spacing w:after="0" w:line="240" w:lineRule="auto"/>
      </w:pPr>
      <w:r>
        <w:separator/>
      </w:r>
    </w:p>
  </w:endnote>
  <w:endnote w:type="continuationSeparator" w:id="0">
    <w:p w14:paraId="7B689D59" w14:textId="77777777" w:rsidR="0043139F" w:rsidRDefault="0043139F" w:rsidP="00F8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3ADB6" w14:textId="77777777" w:rsidR="00947B93" w:rsidRDefault="00947B93">
    <w:pPr>
      <w:pStyle w:val="Footer"/>
    </w:pPr>
  </w:p>
  <w:p w14:paraId="090BE10F" w14:textId="77777777" w:rsidR="00947B93" w:rsidRDefault="00947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9887F" w14:textId="77777777" w:rsidR="0043139F" w:rsidRDefault="0043139F" w:rsidP="00F832A9">
      <w:pPr>
        <w:spacing w:after="0" w:line="240" w:lineRule="auto"/>
      </w:pPr>
      <w:r>
        <w:separator/>
      </w:r>
    </w:p>
  </w:footnote>
  <w:footnote w:type="continuationSeparator" w:id="0">
    <w:p w14:paraId="062B552C" w14:textId="77777777" w:rsidR="0043139F" w:rsidRDefault="0043139F" w:rsidP="00F8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AA8B0" w14:textId="77777777" w:rsidR="00921012" w:rsidRDefault="00921012" w:rsidP="00947B93">
    <w:pPr>
      <w:pStyle w:val="Header"/>
      <w:tabs>
        <w:tab w:val="clear" w:pos="4513"/>
        <w:tab w:val="clear" w:pos="9026"/>
        <w:tab w:val="left" w:pos="1395"/>
      </w:tabs>
      <w:jc w:val="center"/>
      <w:rPr>
        <w:rFonts w:ascii="Comic Sans MS" w:hAnsi="Comic Sans MS"/>
        <w:szCs w:val="28"/>
      </w:rPr>
    </w:pPr>
  </w:p>
  <w:p w14:paraId="4AC64453" w14:textId="77777777" w:rsidR="004F4718" w:rsidRDefault="006C1F84" w:rsidP="00947B93">
    <w:pPr>
      <w:pStyle w:val="Header"/>
      <w:tabs>
        <w:tab w:val="clear" w:pos="4513"/>
        <w:tab w:val="clear" w:pos="9026"/>
        <w:tab w:val="left" w:pos="1395"/>
      </w:tabs>
      <w:jc w:val="center"/>
    </w:pPr>
    <w:r w:rsidRPr="00947B93">
      <w:rPr>
        <w:noProof/>
        <w:szCs w:val="28"/>
        <w:lang w:eastAsia="en-GB"/>
      </w:rPr>
      <w:drawing>
        <wp:anchor distT="0" distB="0" distL="114300" distR="114300" simplePos="0" relativeHeight="251660288" behindDoc="0" locked="0" layoutInCell="1" allowOverlap="1" wp14:anchorId="78B6BA08" wp14:editId="150BB514">
          <wp:simplePos x="0" y="0"/>
          <wp:positionH relativeFrom="column">
            <wp:posOffset>8801100</wp:posOffset>
          </wp:positionH>
          <wp:positionV relativeFrom="paragraph">
            <wp:posOffset>-71755</wp:posOffset>
          </wp:positionV>
          <wp:extent cx="267335" cy="313690"/>
          <wp:effectExtent l="19050" t="0" r="0" b="0"/>
          <wp:wrapSquare wrapText="bothSides"/>
          <wp:docPr id="10" name="Picture 0" descr="St Raphael's School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t Raphael's School bad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4718" w:rsidRPr="00947B93">
      <w:rPr>
        <w:rFonts w:ascii="Comic Sans MS" w:hAnsi="Comic Sans MS"/>
        <w:szCs w:val="28"/>
      </w:rPr>
      <w:t>St Raphael’s Catholic Primary Half Term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549B"/>
    <w:multiLevelType w:val="hybridMultilevel"/>
    <w:tmpl w:val="2794A354"/>
    <w:lvl w:ilvl="0" w:tplc="2B48BE68">
      <w:numFmt w:val="bullet"/>
      <w:lvlText w:val="-"/>
      <w:lvlJc w:val="left"/>
      <w:pPr>
        <w:ind w:left="36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2A"/>
    <w:rsid w:val="000040B5"/>
    <w:rsid w:val="00031DAB"/>
    <w:rsid w:val="0004690A"/>
    <w:rsid w:val="000530E2"/>
    <w:rsid w:val="00061D19"/>
    <w:rsid w:val="0006217B"/>
    <w:rsid w:val="000765DF"/>
    <w:rsid w:val="000A1213"/>
    <w:rsid w:val="000A2276"/>
    <w:rsid w:val="000D2183"/>
    <w:rsid w:val="000D5FB2"/>
    <w:rsid w:val="00143A64"/>
    <w:rsid w:val="001463C4"/>
    <w:rsid w:val="00167FF8"/>
    <w:rsid w:val="001750E2"/>
    <w:rsid w:val="00175405"/>
    <w:rsid w:val="00193CBE"/>
    <w:rsid w:val="001978C0"/>
    <w:rsid w:val="00197979"/>
    <w:rsid w:val="001A1ADF"/>
    <w:rsid w:val="001F3181"/>
    <w:rsid w:val="001F48D8"/>
    <w:rsid w:val="002037F1"/>
    <w:rsid w:val="002125E0"/>
    <w:rsid w:val="002267F2"/>
    <w:rsid w:val="00234700"/>
    <w:rsid w:val="00260C69"/>
    <w:rsid w:val="00265C1D"/>
    <w:rsid w:val="002A53A2"/>
    <w:rsid w:val="002F165F"/>
    <w:rsid w:val="002F5174"/>
    <w:rsid w:val="00301362"/>
    <w:rsid w:val="00324B12"/>
    <w:rsid w:val="00345C12"/>
    <w:rsid w:val="0035023D"/>
    <w:rsid w:val="003932C1"/>
    <w:rsid w:val="003A0705"/>
    <w:rsid w:val="003D7E57"/>
    <w:rsid w:val="00413AA5"/>
    <w:rsid w:val="00413CCD"/>
    <w:rsid w:val="0041553F"/>
    <w:rsid w:val="0042093C"/>
    <w:rsid w:val="0043139F"/>
    <w:rsid w:val="004372A8"/>
    <w:rsid w:val="00450CD9"/>
    <w:rsid w:val="00461D85"/>
    <w:rsid w:val="0048380C"/>
    <w:rsid w:val="004878FA"/>
    <w:rsid w:val="004B3B55"/>
    <w:rsid w:val="004F4718"/>
    <w:rsid w:val="00512D2A"/>
    <w:rsid w:val="00516254"/>
    <w:rsid w:val="0051763B"/>
    <w:rsid w:val="00523665"/>
    <w:rsid w:val="0052398B"/>
    <w:rsid w:val="00534418"/>
    <w:rsid w:val="005621A1"/>
    <w:rsid w:val="005632F5"/>
    <w:rsid w:val="00581D5B"/>
    <w:rsid w:val="00597B7D"/>
    <w:rsid w:val="005B0DC2"/>
    <w:rsid w:val="005B4642"/>
    <w:rsid w:val="005E27D7"/>
    <w:rsid w:val="005F00B5"/>
    <w:rsid w:val="00603D14"/>
    <w:rsid w:val="00672B78"/>
    <w:rsid w:val="0067443B"/>
    <w:rsid w:val="00681C02"/>
    <w:rsid w:val="00694B8B"/>
    <w:rsid w:val="006954A2"/>
    <w:rsid w:val="006A5BAD"/>
    <w:rsid w:val="006B5BB7"/>
    <w:rsid w:val="006C1F84"/>
    <w:rsid w:val="006C56F9"/>
    <w:rsid w:val="0072117A"/>
    <w:rsid w:val="00723949"/>
    <w:rsid w:val="007605F9"/>
    <w:rsid w:val="00766EC2"/>
    <w:rsid w:val="0077537E"/>
    <w:rsid w:val="0077586E"/>
    <w:rsid w:val="0079378C"/>
    <w:rsid w:val="007A48FC"/>
    <w:rsid w:val="007B35BC"/>
    <w:rsid w:val="007D42E0"/>
    <w:rsid w:val="007D5436"/>
    <w:rsid w:val="00825241"/>
    <w:rsid w:val="00836290"/>
    <w:rsid w:val="00844532"/>
    <w:rsid w:val="00870086"/>
    <w:rsid w:val="00877D18"/>
    <w:rsid w:val="008840A3"/>
    <w:rsid w:val="0089401F"/>
    <w:rsid w:val="008C20F6"/>
    <w:rsid w:val="008D0D14"/>
    <w:rsid w:val="008F03DE"/>
    <w:rsid w:val="008F0DC5"/>
    <w:rsid w:val="00913AA8"/>
    <w:rsid w:val="00916F0D"/>
    <w:rsid w:val="00921012"/>
    <w:rsid w:val="00923167"/>
    <w:rsid w:val="00934983"/>
    <w:rsid w:val="00947B93"/>
    <w:rsid w:val="00952887"/>
    <w:rsid w:val="0098375D"/>
    <w:rsid w:val="00983BA2"/>
    <w:rsid w:val="00987BAB"/>
    <w:rsid w:val="00992F11"/>
    <w:rsid w:val="00996CDA"/>
    <w:rsid w:val="009A7091"/>
    <w:rsid w:val="009C24C6"/>
    <w:rsid w:val="009E0BC7"/>
    <w:rsid w:val="009E7CB6"/>
    <w:rsid w:val="009E7FB8"/>
    <w:rsid w:val="00A11660"/>
    <w:rsid w:val="00A16814"/>
    <w:rsid w:val="00A16A9E"/>
    <w:rsid w:val="00A173A0"/>
    <w:rsid w:val="00A240FF"/>
    <w:rsid w:val="00A45537"/>
    <w:rsid w:val="00A80D73"/>
    <w:rsid w:val="00A8600B"/>
    <w:rsid w:val="00A94BFA"/>
    <w:rsid w:val="00AD1FBF"/>
    <w:rsid w:val="00AD4216"/>
    <w:rsid w:val="00B50F46"/>
    <w:rsid w:val="00BB2114"/>
    <w:rsid w:val="00BB3375"/>
    <w:rsid w:val="00BD6699"/>
    <w:rsid w:val="00C24579"/>
    <w:rsid w:val="00C370DD"/>
    <w:rsid w:val="00C65AAF"/>
    <w:rsid w:val="00C810B6"/>
    <w:rsid w:val="00C836CF"/>
    <w:rsid w:val="00C8670F"/>
    <w:rsid w:val="00C917C6"/>
    <w:rsid w:val="00CA3D34"/>
    <w:rsid w:val="00CA507C"/>
    <w:rsid w:val="00CD6D95"/>
    <w:rsid w:val="00CF55A3"/>
    <w:rsid w:val="00CF5B41"/>
    <w:rsid w:val="00D04790"/>
    <w:rsid w:val="00D12B75"/>
    <w:rsid w:val="00D17F97"/>
    <w:rsid w:val="00D364D2"/>
    <w:rsid w:val="00D40773"/>
    <w:rsid w:val="00D51B7C"/>
    <w:rsid w:val="00D54F84"/>
    <w:rsid w:val="00DA1601"/>
    <w:rsid w:val="00DA1639"/>
    <w:rsid w:val="00DE4450"/>
    <w:rsid w:val="00E07328"/>
    <w:rsid w:val="00E25168"/>
    <w:rsid w:val="00E4744F"/>
    <w:rsid w:val="00E65102"/>
    <w:rsid w:val="00E67B64"/>
    <w:rsid w:val="00E8360B"/>
    <w:rsid w:val="00EC50DD"/>
    <w:rsid w:val="00EE4D2C"/>
    <w:rsid w:val="00EE7538"/>
    <w:rsid w:val="00F168D6"/>
    <w:rsid w:val="00F31114"/>
    <w:rsid w:val="00F34AC3"/>
    <w:rsid w:val="00F3661C"/>
    <w:rsid w:val="00F54354"/>
    <w:rsid w:val="00F667B5"/>
    <w:rsid w:val="00F7493C"/>
    <w:rsid w:val="00F832A9"/>
    <w:rsid w:val="00F941D1"/>
    <w:rsid w:val="00F97DDF"/>
    <w:rsid w:val="00FF4A05"/>
    <w:rsid w:val="088579F4"/>
    <w:rsid w:val="0A52520B"/>
    <w:rsid w:val="0B0FE249"/>
    <w:rsid w:val="0EDB931B"/>
    <w:rsid w:val="1090F080"/>
    <w:rsid w:val="19710D55"/>
    <w:rsid w:val="1A066360"/>
    <w:rsid w:val="1B0CDDB6"/>
    <w:rsid w:val="1E49A977"/>
    <w:rsid w:val="1FA21680"/>
    <w:rsid w:val="1FBBBB5E"/>
    <w:rsid w:val="226FE22D"/>
    <w:rsid w:val="2CB5F46A"/>
    <w:rsid w:val="307DA8B9"/>
    <w:rsid w:val="332CD59A"/>
    <w:rsid w:val="35C5943F"/>
    <w:rsid w:val="39670A16"/>
    <w:rsid w:val="3A39B726"/>
    <w:rsid w:val="3B2D1572"/>
    <w:rsid w:val="3C9EAAD8"/>
    <w:rsid w:val="3F6C7685"/>
    <w:rsid w:val="44D3F7B8"/>
    <w:rsid w:val="45C28FAC"/>
    <w:rsid w:val="536469F9"/>
    <w:rsid w:val="53FEAABC"/>
    <w:rsid w:val="62180A12"/>
    <w:rsid w:val="6B88E59B"/>
    <w:rsid w:val="710C51B2"/>
    <w:rsid w:val="71F8271F"/>
    <w:rsid w:val="752FC7E1"/>
    <w:rsid w:val="773E2605"/>
    <w:rsid w:val="7DA4B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A25720"/>
  <w15:docId w15:val="{754E0A6F-5E08-F248-96A6-91C98297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D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D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83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83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3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32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2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5BC"/>
    <w:pPr>
      <w:ind w:left="720"/>
      <w:contextualSpacing/>
    </w:pPr>
  </w:style>
  <w:style w:type="paragraph" w:customStyle="1" w:styleId="Default">
    <w:name w:val="Default"/>
    <w:rsid w:val="008840A3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7E11AA53EE44B9E196DDA98A19F38" ma:contentTypeVersion="16" ma:contentTypeDescription="Create a new document." ma:contentTypeScope="" ma:versionID="cc00a8e9f4ada6c262da66fcc2072275">
  <xsd:schema xmlns:xsd="http://www.w3.org/2001/XMLSchema" xmlns:xs="http://www.w3.org/2001/XMLSchema" xmlns:p="http://schemas.microsoft.com/office/2006/metadata/properties" xmlns:ns2="3263ce2a-572e-4664-9c77-bcbe6e46d878" xmlns:ns3="7f1b190e-0123-4f83-98c8-5dd47fa816b6" targetNamespace="http://schemas.microsoft.com/office/2006/metadata/properties" ma:root="true" ma:fieldsID="507186f8ea13175996198dd7d81c5e43" ns2:_="" ns3:_="">
    <xsd:import namespace="3263ce2a-572e-4664-9c77-bcbe6e46d878"/>
    <xsd:import namespace="7f1b190e-0123-4f83-98c8-5dd47fa81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3ce2a-572e-4664-9c77-bcbe6e46d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834b01-80a3-4d8a-9ec0-03518ee27b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190e-0123-4f83-98c8-5dd47fa81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ef4bb1-a1bb-4ee4-bbb3-55d4c2f9d134}" ma:internalName="TaxCatchAll" ma:showField="CatchAllData" ma:web="7f1b190e-0123-4f83-98c8-5dd47fa81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63ce2a-572e-4664-9c77-bcbe6e46d878">
      <Terms xmlns="http://schemas.microsoft.com/office/infopath/2007/PartnerControls"/>
    </lcf76f155ced4ddcb4097134ff3c332f>
    <TaxCatchAll xmlns="7f1b190e-0123-4f83-98c8-5dd47fa816b6" xsi:nil="true"/>
  </documentManagement>
</p:properties>
</file>

<file path=customXml/itemProps1.xml><?xml version="1.0" encoding="utf-8"?>
<ds:datastoreItem xmlns:ds="http://schemas.openxmlformats.org/officeDocument/2006/customXml" ds:itemID="{ED0207E5-8E7C-4F9F-8488-9F7293AF1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C3A2C-F543-49D5-848C-F45501A0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3ce2a-572e-4664-9c77-bcbe6e46d878"/>
    <ds:schemaRef ds:uri="7f1b190e-0123-4f83-98c8-5dd47fa81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9EA720-27D0-4967-B8F4-DBC180A0BA26}">
  <ds:schemaRefs>
    <ds:schemaRef ds:uri="http://purl.org/dc/terms/"/>
    <ds:schemaRef ds:uri="7f1b190e-0123-4f83-98c8-5dd47fa816b6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263ce2a-572e-4664-9c77-bcbe6e46d87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Group</vt:lpstr>
    </vt:vector>
  </TitlesOfParts>
  <Company>Hewlett-Packard Company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Group</dc:title>
  <dc:subject/>
  <dc:creator>Peter Johnson</dc:creator>
  <cp:keywords/>
  <dc:description/>
  <cp:lastModifiedBy>Jade Lowe</cp:lastModifiedBy>
  <cp:revision>2</cp:revision>
  <cp:lastPrinted>2023-03-08T12:46:00Z</cp:lastPrinted>
  <dcterms:created xsi:type="dcterms:W3CDTF">2023-03-08T12:48:00Z</dcterms:created>
  <dcterms:modified xsi:type="dcterms:W3CDTF">2023-03-08T12:48:00Z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0x010100B9E7E11AA53EE44B9E196DDA98A19F38</vt:lpwstr>
  </property>
  <property fmtid="{D5CDD505-2E9C-101B-9397-08002B2CF9AE}" pid="3" name="MediaServiceImageTags">
    <vt:lpwstr/>
  </property>
</Properties>
</file>