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618" w:type="dxa"/>
        <w:tblInd w:w="-568" w:type="dxa"/>
        <w:tblLook w:val="04A0" w:firstRow="1" w:lastRow="0" w:firstColumn="1" w:lastColumn="0" w:noHBand="0" w:noVBand="1"/>
      </w:tblPr>
      <w:tblGrid>
        <w:gridCol w:w="2128"/>
        <w:gridCol w:w="2244"/>
        <w:gridCol w:w="2244"/>
        <w:gridCol w:w="2249"/>
        <w:gridCol w:w="2245"/>
        <w:gridCol w:w="2259"/>
        <w:gridCol w:w="2249"/>
      </w:tblGrid>
      <w:tr w:rsidR="000F2C04" w:rsidRPr="00940A33" w14:paraId="2C18F746" w14:textId="77777777" w:rsidTr="000F2C04">
        <w:trPr>
          <w:trHeight w:val="381"/>
        </w:trPr>
        <w:tc>
          <w:tcPr>
            <w:tcW w:w="8865" w:type="dxa"/>
            <w:gridSpan w:val="4"/>
            <w:shd w:val="clear" w:color="auto" w:fill="auto"/>
          </w:tcPr>
          <w:p w14:paraId="5D9DFBF1" w14:textId="77777777" w:rsidR="000F2C04" w:rsidRPr="00940A33" w:rsidRDefault="000F2C04" w:rsidP="007C227F">
            <w:pPr>
              <w:jc w:val="center"/>
              <w:rPr>
                <w:rFonts w:ascii="Twinkl Cursive Unlooped" w:hAnsi="Twinkl Cursive Unlooped"/>
                <w:b/>
                <w:sz w:val="24"/>
                <w:szCs w:val="24"/>
              </w:rPr>
            </w:pPr>
            <w:r w:rsidRPr="00940A33">
              <w:rPr>
                <w:rFonts w:ascii="Twinkl Cursive Unlooped" w:hAnsi="Twinkl Cursive Unlooped"/>
                <w:b/>
                <w:sz w:val="24"/>
                <w:szCs w:val="24"/>
              </w:rPr>
              <w:t>Year Group 3</w:t>
            </w:r>
          </w:p>
        </w:tc>
        <w:tc>
          <w:tcPr>
            <w:tcW w:w="6753" w:type="dxa"/>
            <w:gridSpan w:val="3"/>
            <w:shd w:val="clear" w:color="auto" w:fill="auto"/>
          </w:tcPr>
          <w:p w14:paraId="0DFD6582" w14:textId="77777777" w:rsidR="000F2C04" w:rsidRPr="00940A33" w:rsidRDefault="000F2C04" w:rsidP="007C227F">
            <w:pPr>
              <w:jc w:val="center"/>
              <w:rPr>
                <w:rFonts w:ascii="Twinkl Cursive Unlooped" w:hAnsi="Twinkl Cursive Unlooped"/>
                <w:b/>
                <w:sz w:val="24"/>
                <w:szCs w:val="24"/>
              </w:rPr>
            </w:pPr>
            <w:r w:rsidRPr="00940A33">
              <w:rPr>
                <w:rFonts w:ascii="Twinkl Cursive Unlooped" w:hAnsi="Twinkl Cursive Unlooped"/>
                <w:b/>
                <w:sz w:val="24"/>
                <w:szCs w:val="24"/>
              </w:rPr>
              <w:t>Spring 2 202</w:t>
            </w:r>
            <w:r>
              <w:rPr>
                <w:rFonts w:ascii="Twinkl Cursive Unlooped" w:hAnsi="Twinkl Cursive Unlooped"/>
                <w:b/>
                <w:sz w:val="24"/>
                <w:szCs w:val="24"/>
              </w:rPr>
              <w:t>3</w:t>
            </w:r>
          </w:p>
        </w:tc>
      </w:tr>
      <w:tr w:rsidR="000F2C04" w:rsidRPr="00940A33" w14:paraId="42A9B399" w14:textId="77777777" w:rsidTr="0065659A">
        <w:trPr>
          <w:trHeight w:val="381"/>
        </w:trPr>
        <w:tc>
          <w:tcPr>
            <w:tcW w:w="2128" w:type="dxa"/>
            <w:shd w:val="clear" w:color="auto" w:fill="auto"/>
          </w:tcPr>
          <w:p w14:paraId="54D2FE56" w14:textId="77777777" w:rsidR="000F2C04" w:rsidRPr="00940A33" w:rsidRDefault="000F2C04" w:rsidP="007C227F">
            <w:pPr>
              <w:jc w:val="center"/>
              <w:rPr>
                <w:rFonts w:ascii="Twinkl Cursive Unlooped" w:hAnsi="Twinkl Cursive Unlooped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14:paraId="3D741524" w14:textId="77777777" w:rsidR="000F2C04" w:rsidRPr="00940A33" w:rsidRDefault="000F2C04" w:rsidP="007C227F">
            <w:pPr>
              <w:jc w:val="center"/>
              <w:rPr>
                <w:rFonts w:ascii="Twinkl Cursive Unlooped" w:hAnsi="Twinkl Cursive Unlooped"/>
                <w:b/>
                <w:sz w:val="24"/>
                <w:szCs w:val="24"/>
              </w:rPr>
            </w:pPr>
            <w:r w:rsidRPr="00940A33">
              <w:rPr>
                <w:rFonts w:ascii="Twinkl Cursive Unlooped" w:hAnsi="Twinkl Cursive Unlooped"/>
                <w:b/>
                <w:sz w:val="24"/>
                <w:szCs w:val="24"/>
              </w:rPr>
              <w:t>Week 1</w:t>
            </w:r>
          </w:p>
        </w:tc>
        <w:tc>
          <w:tcPr>
            <w:tcW w:w="2244" w:type="dxa"/>
            <w:shd w:val="clear" w:color="auto" w:fill="auto"/>
          </w:tcPr>
          <w:p w14:paraId="295BCF23" w14:textId="77777777" w:rsidR="000F2C04" w:rsidRPr="00940A33" w:rsidRDefault="000F2C04" w:rsidP="007C227F">
            <w:pPr>
              <w:jc w:val="center"/>
              <w:rPr>
                <w:rFonts w:ascii="Twinkl Cursive Unlooped" w:hAnsi="Twinkl Cursive Unlooped"/>
                <w:b/>
                <w:sz w:val="24"/>
                <w:szCs w:val="24"/>
              </w:rPr>
            </w:pPr>
            <w:r w:rsidRPr="00940A33">
              <w:rPr>
                <w:rFonts w:ascii="Twinkl Cursive Unlooped" w:hAnsi="Twinkl Cursive Unlooped"/>
                <w:b/>
                <w:sz w:val="24"/>
                <w:szCs w:val="24"/>
              </w:rPr>
              <w:t>Week 2</w:t>
            </w:r>
          </w:p>
        </w:tc>
        <w:tc>
          <w:tcPr>
            <w:tcW w:w="2249" w:type="dxa"/>
            <w:shd w:val="clear" w:color="auto" w:fill="auto"/>
          </w:tcPr>
          <w:p w14:paraId="42262903" w14:textId="77777777" w:rsidR="000F2C04" w:rsidRPr="00940A33" w:rsidRDefault="000F2C04" w:rsidP="007C227F">
            <w:pPr>
              <w:jc w:val="center"/>
              <w:rPr>
                <w:rFonts w:ascii="Twinkl Cursive Unlooped" w:hAnsi="Twinkl Cursive Unlooped"/>
                <w:b/>
                <w:sz w:val="24"/>
                <w:szCs w:val="24"/>
              </w:rPr>
            </w:pPr>
            <w:r w:rsidRPr="00940A33">
              <w:rPr>
                <w:rFonts w:ascii="Twinkl Cursive Unlooped" w:hAnsi="Twinkl Cursive Unlooped"/>
                <w:b/>
                <w:sz w:val="24"/>
                <w:szCs w:val="24"/>
              </w:rPr>
              <w:t>Week 3</w:t>
            </w:r>
          </w:p>
        </w:tc>
        <w:tc>
          <w:tcPr>
            <w:tcW w:w="2245" w:type="dxa"/>
            <w:shd w:val="clear" w:color="auto" w:fill="auto"/>
          </w:tcPr>
          <w:p w14:paraId="4D0033E0" w14:textId="77777777" w:rsidR="000F2C04" w:rsidRPr="00940A33" w:rsidRDefault="000F2C04" w:rsidP="007C227F">
            <w:pPr>
              <w:jc w:val="center"/>
              <w:rPr>
                <w:rFonts w:ascii="Twinkl Cursive Unlooped" w:hAnsi="Twinkl Cursive Unlooped"/>
                <w:b/>
                <w:sz w:val="24"/>
                <w:szCs w:val="24"/>
              </w:rPr>
            </w:pPr>
            <w:r w:rsidRPr="00940A33">
              <w:rPr>
                <w:rFonts w:ascii="Twinkl Cursive Unlooped" w:hAnsi="Twinkl Cursive Unlooped"/>
                <w:b/>
                <w:sz w:val="24"/>
                <w:szCs w:val="24"/>
              </w:rPr>
              <w:t>Week 4</w:t>
            </w:r>
          </w:p>
        </w:tc>
        <w:tc>
          <w:tcPr>
            <w:tcW w:w="2259" w:type="dxa"/>
            <w:shd w:val="clear" w:color="auto" w:fill="auto"/>
          </w:tcPr>
          <w:p w14:paraId="1BD305C6" w14:textId="77777777" w:rsidR="000F2C04" w:rsidRPr="00940A33" w:rsidRDefault="000F2C04" w:rsidP="007C227F">
            <w:pPr>
              <w:jc w:val="center"/>
              <w:rPr>
                <w:rFonts w:ascii="Twinkl Cursive Unlooped" w:hAnsi="Twinkl Cursive Unlooped"/>
                <w:b/>
                <w:sz w:val="24"/>
                <w:szCs w:val="24"/>
              </w:rPr>
            </w:pPr>
            <w:r w:rsidRPr="00940A33">
              <w:rPr>
                <w:rFonts w:ascii="Twinkl Cursive Unlooped" w:hAnsi="Twinkl Cursive Unlooped"/>
                <w:b/>
                <w:sz w:val="24"/>
                <w:szCs w:val="24"/>
              </w:rPr>
              <w:t xml:space="preserve">Week 5 </w:t>
            </w:r>
          </w:p>
        </w:tc>
        <w:tc>
          <w:tcPr>
            <w:tcW w:w="2249" w:type="dxa"/>
            <w:shd w:val="clear" w:color="auto" w:fill="auto"/>
          </w:tcPr>
          <w:p w14:paraId="15BEA207" w14:textId="77777777" w:rsidR="000F2C04" w:rsidRPr="00940A33" w:rsidRDefault="000F2C04" w:rsidP="007C227F">
            <w:pPr>
              <w:jc w:val="center"/>
              <w:rPr>
                <w:rFonts w:ascii="Twinkl Cursive Unlooped" w:hAnsi="Twinkl Cursive Unlooped"/>
                <w:b/>
                <w:sz w:val="24"/>
                <w:szCs w:val="24"/>
              </w:rPr>
            </w:pPr>
            <w:r w:rsidRPr="00940A33">
              <w:rPr>
                <w:rFonts w:ascii="Twinkl Cursive Unlooped" w:hAnsi="Twinkl Cursive Unlooped"/>
                <w:b/>
                <w:sz w:val="24"/>
                <w:szCs w:val="24"/>
              </w:rPr>
              <w:t xml:space="preserve">Week 6  </w:t>
            </w:r>
          </w:p>
        </w:tc>
      </w:tr>
      <w:tr w:rsidR="000F2C04" w:rsidRPr="00940A33" w14:paraId="339898E0" w14:textId="77777777" w:rsidTr="0065659A">
        <w:trPr>
          <w:trHeight w:val="607"/>
        </w:trPr>
        <w:tc>
          <w:tcPr>
            <w:tcW w:w="2128" w:type="dxa"/>
            <w:shd w:val="clear" w:color="auto" w:fill="auto"/>
            <w:vAlign w:val="center"/>
          </w:tcPr>
          <w:p w14:paraId="6800DA06" w14:textId="77777777" w:rsidR="000F2C04" w:rsidRPr="00940A33" w:rsidRDefault="000F2C04" w:rsidP="007E4261">
            <w:pPr>
              <w:autoSpaceDE w:val="0"/>
              <w:autoSpaceDN w:val="0"/>
              <w:adjustRightInd w:val="0"/>
              <w:jc w:val="center"/>
              <w:rPr>
                <w:rFonts w:ascii="Twinkl Cursive Unlooped" w:hAnsi="Twinkl Cursive Unlooped" w:cs="Arial"/>
                <w:b/>
                <w:bCs/>
                <w:sz w:val="24"/>
                <w:szCs w:val="28"/>
              </w:rPr>
            </w:pPr>
            <w:r w:rsidRPr="00940A33">
              <w:rPr>
                <w:rFonts w:ascii="Twinkl Cursive Unlooped" w:hAnsi="Twinkl Cursive Unlooped" w:cs="Arial"/>
                <w:b/>
                <w:bCs/>
                <w:sz w:val="24"/>
                <w:szCs w:val="28"/>
              </w:rPr>
              <w:t>R.E</w:t>
            </w:r>
          </w:p>
          <w:p w14:paraId="72111C69" w14:textId="438006E6" w:rsidR="000F2C04" w:rsidRPr="00940A33" w:rsidRDefault="000F2C04" w:rsidP="007E4261">
            <w:pPr>
              <w:jc w:val="center"/>
              <w:rPr>
                <w:rFonts w:ascii="Twinkl Cursive Unlooped" w:hAnsi="Twinkl Cursive Unlooped"/>
                <w:b/>
                <w:sz w:val="24"/>
                <w:szCs w:val="24"/>
              </w:rPr>
            </w:pPr>
            <w:r>
              <w:rPr>
                <w:rFonts w:ascii="Twinkl Cursive Unlooped" w:hAnsi="Twinkl Cursive Unlooped" w:cs="Arial"/>
                <w:b/>
                <w:bCs/>
                <w:color w:val="FF0000"/>
                <w:sz w:val="24"/>
                <w:szCs w:val="28"/>
              </w:rPr>
              <w:t>(</w:t>
            </w:r>
            <w:r w:rsidRPr="00940A33">
              <w:rPr>
                <w:rFonts w:ascii="Twinkl Cursive Unlooped" w:hAnsi="Twinkl Cursive Unlooped" w:cs="Arial"/>
                <w:b/>
                <w:bCs/>
                <w:color w:val="FF0000"/>
                <w:sz w:val="24"/>
                <w:szCs w:val="28"/>
              </w:rPr>
              <w:t>Celebrating the Mass</w:t>
            </w:r>
            <w:r>
              <w:rPr>
                <w:rFonts w:ascii="Twinkl Cursive Unlooped" w:hAnsi="Twinkl Cursive Unlooped" w:cs="Arial"/>
                <w:b/>
                <w:bCs/>
                <w:color w:val="FF0000"/>
                <w:sz w:val="24"/>
                <w:szCs w:val="28"/>
              </w:rPr>
              <w:t>)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157BCFA0" w14:textId="0048E657" w:rsidR="000F2C04" w:rsidRPr="00940A33" w:rsidRDefault="000F2C04" w:rsidP="007E4261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Why is Sunday a special day?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49D8DAC2" w14:textId="1DF53049" w:rsidR="000F2C04" w:rsidRPr="00940A33" w:rsidRDefault="000F2C04" w:rsidP="007E4261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8"/>
              </w:rPr>
              <w:t>How are the Last Supper and Mass connected?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1F4D0FB5" w14:textId="5309FFF9" w:rsidR="000F2C04" w:rsidRPr="00940A33" w:rsidRDefault="000F2C04" w:rsidP="007E4261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940A33">
              <w:rPr>
                <w:rFonts w:ascii="Twinkl Cursive Unlooped" w:hAnsi="Twinkl Cursive Unlooped"/>
                <w:sz w:val="24"/>
                <w:szCs w:val="28"/>
              </w:rPr>
              <w:t>What happens at Mass?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A605450" w14:textId="37E9FF96" w:rsidR="000F2C04" w:rsidRPr="00940A33" w:rsidRDefault="000F2C04" w:rsidP="007E4261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940A33">
              <w:rPr>
                <w:rFonts w:ascii="Twinkl Cursive Unlooped" w:hAnsi="Twinkl Cursive Unlooped"/>
                <w:sz w:val="24"/>
                <w:szCs w:val="28"/>
              </w:rPr>
              <w:t>How do we listen to God’s Word at Mass?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0C8F7ECC" w14:textId="26FEE0B4" w:rsidR="000F2C04" w:rsidRPr="00940A33" w:rsidRDefault="000F2C04" w:rsidP="007E4261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940A33">
              <w:rPr>
                <w:rFonts w:ascii="Twinkl Cursive Unlooped" w:hAnsi="Twinkl Cursive Unlooped"/>
                <w:sz w:val="24"/>
                <w:szCs w:val="28"/>
              </w:rPr>
              <w:t>What happens at the Offertory and Consecration?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61C3CE2C" w14:textId="30378D53" w:rsidR="000F2C04" w:rsidRPr="00940A33" w:rsidRDefault="000F2C04" w:rsidP="007E4261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940A33">
              <w:rPr>
                <w:rFonts w:ascii="Twinkl Cursive Unlooped" w:hAnsi="Twinkl Cursive Unlooped"/>
                <w:sz w:val="24"/>
                <w:szCs w:val="28"/>
              </w:rPr>
              <w:t xml:space="preserve">What </w:t>
            </w:r>
            <w:r>
              <w:rPr>
                <w:rFonts w:ascii="Twinkl Cursive Unlooped" w:hAnsi="Twinkl Cursive Unlooped"/>
                <w:sz w:val="24"/>
                <w:szCs w:val="28"/>
              </w:rPr>
              <w:t xml:space="preserve">gift </w:t>
            </w:r>
            <w:r w:rsidRPr="00940A33">
              <w:rPr>
                <w:rFonts w:ascii="Twinkl Cursive Unlooped" w:hAnsi="Twinkl Cursive Unlooped"/>
                <w:sz w:val="24"/>
                <w:szCs w:val="28"/>
              </w:rPr>
              <w:t>do we receive in Holy Communion?</w:t>
            </w:r>
          </w:p>
        </w:tc>
      </w:tr>
      <w:tr w:rsidR="00C53DE5" w:rsidRPr="00940A33" w14:paraId="63E8E671" w14:textId="77777777" w:rsidTr="00C53DE5">
        <w:trPr>
          <w:trHeight w:val="607"/>
        </w:trPr>
        <w:tc>
          <w:tcPr>
            <w:tcW w:w="2128" w:type="dxa"/>
            <w:shd w:val="clear" w:color="auto" w:fill="FFFFFF" w:themeFill="background1"/>
            <w:vAlign w:val="center"/>
          </w:tcPr>
          <w:p w14:paraId="688A5D02" w14:textId="77777777" w:rsidR="000F2C04" w:rsidRPr="00940A33" w:rsidRDefault="000F2C04" w:rsidP="009B0245">
            <w:pPr>
              <w:autoSpaceDE w:val="0"/>
              <w:autoSpaceDN w:val="0"/>
              <w:adjustRightInd w:val="0"/>
              <w:jc w:val="center"/>
              <w:rPr>
                <w:rFonts w:ascii="Twinkl Cursive Unlooped" w:hAnsi="Twinkl Cursive Unlooped" w:cs="Arial"/>
                <w:b/>
                <w:bCs/>
                <w:sz w:val="24"/>
                <w:szCs w:val="24"/>
              </w:rPr>
            </w:pPr>
            <w:r w:rsidRPr="00940A33">
              <w:rPr>
                <w:rFonts w:ascii="Twinkl Cursive Unlooped" w:hAnsi="Twinkl Cursive Unlooped" w:cs="Arial"/>
                <w:b/>
                <w:bCs/>
                <w:sz w:val="24"/>
                <w:szCs w:val="24"/>
              </w:rPr>
              <w:t>RSE</w:t>
            </w:r>
          </w:p>
          <w:p w14:paraId="127FCCC9" w14:textId="3DDEDFF5" w:rsidR="000F2C04" w:rsidRPr="00940A33" w:rsidRDefault="000F2C04" w:rsidP="009B0245">
            <w:pPr>
              <w:jc w:val="center"/>
              <w:rPr>
                <w:rFonts w:ascii="Twinkl Cursive Unlooped" w:hAnsi="Twinkl Cursive Unlooped"/>
                <w:b/>
                <w:sz w:val="24"/>
                <w:szCs w:val="24"/>
              </w:rPr>
            </w:pPr>
            <w:r w:rsidRPr="00940A33">
              <w:rPr>
                <w:rFonts w:ascii="Twinkl Cursive Unlooped" w:hAnsi="Twinkl Cursive Unlooped"/>
                <w:b/>
                <w:color w:val="FF0000"/>
                <w:sz w:val="24"/>
                <w:szCs w:val="24"/>
              </w:rPr>
              <w:t>(Keeping Safe)</w:t>
            </w:r>
          </w:p>
        </w:tc>
        <w:tc>
          <w:tcPr>
            <w:tcW w:w="2244" w:type="dxa"/>
            <w:shd w:val="clear" w:color="auto" w:fill="D9D9D9" w:themeFill="background1" w:themeFillShade="D9"/>
            <w:vAlign w:val="center"/>
          </w:tcPr>
          <w:p w14:paraId="4BE002BA" w14:textId="0E4BD866" w:rsidR="000F2C04" w:rsidRPr="00940A33" w:rsidRDefault="000F2C04" w:rsidP="009B0245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FFF" w:themeFill="background1"/>
            <w:vAlign w:val="center"/>
          </w:tcPr>
          <w:p w14:paraId="6BD56CE3" w14:textId="32088AB4" w:rsidR="000F2C04" w:rsidRPr="00940A33" w:rsidRDefault="000F2C04" w:rsidP="009B0245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Sharing Online</w:t>
            </w:r>
          </w:p>
        </w:tc>
        <w:tc>
          <w:tcPr>
            <w:tcW w:w="2249" w:type="dxa"/>
            <w:shd w:val="clear" w:color="auto" w:fill="FFFFFF" w:themeFill="background1"/>
            <w:vAlign w:val="center"/>
          </w:tcPr>
          <w:p w14:paraId="75BF4011" w14:textId="76645DC1" w:rsidR="000F2C04" w:rsidRPr="00940A33" w:rsidRDefault="000F2C04" w:rsidP="009B0245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Chatting online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14:paraId="4509B2E7" w14:textId="036DA0F0" w:rsidR="000F2C04" w:rsidRPr="00940A33" w:rsidRDefault="000F2C04" w:rsidP="009B0245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Safe in My Body</w:t>
            </w:r>
          </w:p>
        </w:tc>
        <w:tc>
          <w:tcPr>
            <w:tcW w:w="2259" w:type="dxa"/>
            <w:shd w:val="clear" w:color="auto" w:fill="FFFFFF" w:themeFill="background1"/>
            <w:vAlign w:val="center"/>
          </w:tcPr>
          <w:p w14:paraId="202122F5" w14:textId="1FC3D95A" w:rsidR="000F2C04" w:rsidRPr="00940A33" w:rsidRDefault="000F2C04" w:rsidP="009B0245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Drugs, Alcohol and Tobacco</w:t>
            </w:r>
          </w:p>
        </w:tc>
        <w:tc>
          <w:tcPr>
            <w:tcW w:w="2249" w:type="dxa"/>
            <w:shd w:val="clear" w:color="auto" w:fill="FFFFFF" w:themeFill="background1"/>
            <w:vAlign w:val="center"/>
          </w:tcPr>
          <w:p w14:paraId="0AD9CF0C" w14:textId="37761415" w:rsidR="000F2C04" w:rsidRPr="00940A33" w:rsidRDefault="000F2C04" w:rsidP="009B0245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First Aid Heroes</w:t>
            </w:r>
          </w:p>
        </w:tc>
      </w:tr>
      <w:tr w:rsidR="000F2C04" w:rsidRPr="00940A33" w14:paraId="107FA10D" w14:textId="77777777" w:rsidTr="0065659A">
        <w:trPr>
          <w:trHeight w:val="607"/>
        </w:trPr>
        <w:tc>
          <w:tcPr>
            <w:tcW w:w="2128" w:type="dxa"/>
            <w:shd w:val="clear" w:color="auto" w:fill="auto"/>
            <w:vAlign w:val="center"/>
          </w:tcPr>
          <w:p w14:paraId="035BC1E9" w14:textId="77777777" w:rsidR="000F2C04" w:rsidRPr="00940A33" w:rsidRDefault="000F2C04" w:rsidP="003712B3">
            <w:pPr>
              <w:jc w:val="center"/>
              <w:rPr>
                <w:rFonts w:ascii="Twinkl Cursive Unlooped" w:hAnsi="Twinkl Cursive Unlooped"/>
                <w:b/>
                <w:sz w:val="24"/>
                <w:szCs w:val="24"/>
              </w:rPr>
            </w:pPr>
            <w:r w:rsidRPr="00940A33">
              <w:rPr>
                <w:rFonts w:ascii="Twinkl Cursive Unlooped" w:hAnsi="Twinkl Cursive Unlooped"/>
                <w:b/>
                <w:sz w:val="24"/>
                <w:szCs w:val="24"/>
              </w:rPr>
              <w:t>English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722ACC80" w14:textId="65848715" w:rsidR="000F2C04" w:rsidRPr="00940A33" w:rsidRDefault="000F2C04" w:rsidP="003712B3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 xml:space="preserve">Grammar blast 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6EF447ED" w14:textId="0D4912DF" w:rsidR="000F2C04" w:rsidRPr="00940A33" w:rsidRDefault="000F2C04" w:rsidP="003712B3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Narrative - Explore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2C785200" w14:textId="64C742FE" w:rsidR="000F2C04" w:rsidRPr="00940A33" w:rsidRDefault="000F2C04" w:rsidP="003712B3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Narrative – Grammar focus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EEE8A11" w14:textId="33DD2378" w:rsidR="000F2C04" w:rsidRPr="00940A33" w:rsidRDefault="000F2C04" w:rsidP="003712B3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Narrative - write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7F1E4CBB" w14:textId="15DADC72" w:rsidR="000F2C04" w:rsidRPr="00940A33" w:rsidRDefault="000F2C04" w:rsidP="003712B3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Poetry – The Sound Collector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05EFECF3" w14:textId="52E25F2C" w:rsidR="000F2C04" w:rsidRPr="00940A33" w:rsidRDefault="00DC1CAA" w:rsidP="003712B3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Grammar blast</w:t>
            </w:r>
          </w:p>
        </w:tc>
      </w:tr>
      <w:tr w:rsidR="000F2C04" w:rsidRPr="00940A33" w14:paraId="67DEB571" w14:textId="77777777" w:rsidTr="0065659A">
        <w:trPr>
          <w:trHeight w:val="793"/>
        </w:trPr>
        <w:tc>
          <w:tcPr>
            <w:tcW w:w="2128" w:type="dxa"/>
            <w:shd w:val="clear" w:color="auto" w:fill="auto"/>
            <w:vAlign w:val="center"/>
          </w:tcPr>
          <w:p w14:paraId="0B522B4B" w14:textId="77777777" w:rsidR="000F2C04" w:rsidRPr="00940A33" w:rsidRDefault="000F2C04" w:rsidP="003712B3">
            <w:pPr>
              <w:jc w:val="center"/>
              <w:rPr>
                <w:rFonts w:ascii="Twinkl Cursive Unlooped" w:hAnsi="Twinkl Cursive Unlooped"/>
                <w:b/>
                <w:sz w:val="24"/>
                <w:szCs w:val="24"/>
              </w:rPr>
            </w:pPr>
            <w:r w:rsidRPr="00940A33">
              <w:rPr>
                <w:rFonts w:ascii="Twinkl Cursive Unlooped" w:hAnsi="Twinkl Cursive Unlooped"/>
                <w:b/>
                <w:sz w:val="24"/>
                <w:szCs w:val="24"/>
              </w:rPr>
              <w:t>Maths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1410AA15" w14:textId="459E93D1" w:rsidR="000F2C04" w:rsidRPr="00940A33" w:rsidRDefault="000F2C04" w:rsidP="003712B3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Fractions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2510831C" w14:textId="72CA8D14" w:rsidR="000F2C04" w:rsidRPr="00940A33" w:rsidRDefault="000F2C04" w:rsidP="003712B3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Fractions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05829980" w14:textId="1A9EB1B0" w:rsidR="000F2C04" w:rsidRPr="00940A33" w:rsidRDefault="000F2C04" w:rsidP="003712B3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 xml:space="preserve">Addition and subtraction 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7E476C2F" w14:textId="49314AB2" w:rsidR="000F2C04" w:rsidRPr="00940A33" w:rsidRDefault="000F2C04" w:rsidP="003712B3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Multiplication and division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150E391E" w14:textId="030B764B" w:rsidR="000F2C04" w:rsidRPr="00940A33" w:rsidRDefault="000F2C04" w:rsidP="003712B3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Multiplication and division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4920A538" w14:textId="290107F7" w:rsidR="000F2C04" w:rsidRPr="00940A33" w:rsidRDefault="000F2C04" w:rsidP="003712B3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Mass and Capacity</w:t>
            </w:r>
          </w:p>
        </w:tc>
      </w:tr>
      <w:tr w:rsidR="000F2C04" w:rsidRPr="00940A33" w14:paraId="75852911" w14:textId="77777777" w:rsidTr="003C68EF">
        <w:trPr>
          <w:trHeight w:val="1092"/>
        </w:trPr>
        <w:tc>
          <w:tcPr>
            <w:tcW w:w="2128" w:type="dxa"/>
            <w:shd w:val="clear" w:color="auto" w:fill="auto"/>
            <w:vAlign w:val="center"/>
          </w:tcPr>
          <w:p w14:paraId="65E3B053" w14:textId="77777777" w:rsidR="000F2C04" w:rsidRPr="00940A33" w:rsidRDefault="000F2C04" w:rsidP="003712B3">
            <w:pPr>
              <w:autoSpaceDE w:val="0"/>
              <w:autoSpaceDN w:val="0"/>
              <w:adjustRightInd w:val="0"/>
              <w:jc w:val="center"/>
              <w:rPr>
                <w:rFonts w:ascii="Twinkl Cursive Unlooped" w:hAnsi="Twinkl Cursive Unlooped" w:cs="Arial"/>
                <w:b/>
                <w:bCs/>
                <w:sz w:val="24"/>
                <w:szCs w:val="24"/>
              </w:rPr>
            </w:pPr>
            <w:r w:rsidRPr="00940A33">
              <w:rPr>
                <w:rFonts w:ascii="Twinkl Cursive Unlooped" w:hAnsi="Twinkl Cursive Unlooped" w:cs="Arial"/>
                <w:b/>
                <w:bCs/>
                <w:sz w:val="24"/>
                <w:szCs w:val="24"/>
              </w:rPr>
              <w:t>Science</w:t>
            </w:r>
          </w:p>
          <w:p w14:paraId="6AF05F27" w14:textId="081DF1BE" w:rsidR="000F2C04" w:rsidRPr="00940A33" w:rsidRDefault="000F2C04" w:rsidP="003712B3">
            <w:pPr>
              <w:jc w:val="center"/>
              <w:rPr>
                <w:rFonts w:ascii="Twinkl Cursive Unlooped" w:hAnsi="Twinkl Cursive Unlooped"/>
                <w:b/>
                <w:color w:val="FF0000"/>
                <w:sz w:val="24"/>
                <w:szCs w:val="24"/>
              </w:rPr>
            </w:pPr>
            <w:r w:rsidRPr="00940A33">
              <w:rPr>
                <w:rFonts w:ascii="Twinkl Cursive Unlooped" w:hAnsi="Twinkl Cursive Unlooped"/>
                <w:b/>
                <w:color w:val="FF0000"/>
                <w:sz w:val="24"/>
                <w:szCs w:val="24"/>
              </w:rPr>
              <w:t>Light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227F56CD" w14:textId="6B6F666B" w:rsidR="000F2C04" w:rsidRPr="00940A33" w:rsidRDefault="000F2C04" w:rsidP="003712B3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940A33">
              <w:rPr>
                <w:rFonts w:ascii="Twinkl Cursive Unlooped" w:hAnsi="Twinkl Cursive Unlooped"/>
                <w:sz w:val="24"/>
                <w:szCs w:val="24"/>
              </w:rPr>
              <w:t>What is light?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0A31C53A" w14:textId="7958022A" w:rsidR="000F2C04" w:rsidRPr="00940A33" w:rsidRDefault="000F2C04" w:rsidP="003712B3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 xml:space="preserve">What is the difference between day and night? 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3267F1E0" w14:textId="51E6EF73" w:rsidR="000F2C04" w:rsidRPr="00940A33" w:rsidRDefault="000F2C04" w:rsidP="003712B3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940A33">
              <w:rPr>
                <w:rFonts w:ascii="Twinkl Cursive Unlooped" w:hAnsi="Twinkl Cursive Unlooped"/>
                <w:sz w:val="24"/>
                <w:szCs w:val="24"/>
              </w:rPr>
              <w:t xml:space="preserve">What are shadows? 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8B6F3DE" w14:textId="6520B3CA" w:rsidR="000F2C04" w:rsidRPr="00940A33" w:rsidRDefault="000F2C04" w:rsidP="003712B3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940A33">
              <w:rPr>
                <w:rFonts w:ascii="Twinkl Cursive Unlooped" w:hAnsi="Twinkl Cursive Unlooped"/>
                <w:sz w:val="24"/>
                <w:szCs w:val="24"/>
              </w:rPr>
              <w:t>Do shadows change?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7DB66F26" w14:textId="23991A81" w:rsidR="000F2C04" w:rsidRPr="00940A33" w:rsidRDefault="000F2C04" w:rsidP="003712B3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940A33">
              <w:rPr>
                <w:rFonts w:ascii="Twinkl Cursive Unlooped" w:hAnsi="Twinkl Cursive Unlooped"/>
                <w:sz w:val="24"/>
                <w:szCs w:val="24"/>
              </w:rPr>
              <w:t>Can we investigate shadows?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556A60FA" w14:textId="77777777" w:rsidR="000F2C04" w:rsidRPr="00940A33" w:rsidRDefault="000F2C04" w:rsidP="003712B3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940A33">
              <w:rPr>
                <w:rFonts w:ascii="Twinkl Cursive Unlooped" w:hAnsi="Twinkl Cursive Unlooped"/>
                <w:sz w:val="24"/>
                <w:szCs w:val="24"/>
              </w:rPr>
              <w:t>What makes a reflection?</w:t>
            </w:r>
          </w:p>
        </w:tc>
      </w:tr>
      <w:tr w:rsidR="000F2C04" w:rsidRPr="00940A33" w14:paraId="2F53A937" w14:textId="77777777" w:rsidTr="0065659A">
        <w:trPr>
          <w:trHeight w:val="1823"/>
        </w:trPr>
        <w:tc>
          <w:tcPr>
            <w:tcW w:w="2128" w:type="dxa"/>
            <w:shd w:val="clear" w:color="auto" w:fill="auto"/>
            <w:vAlign w:val="center"/>
          </w:tcPr>
          <w:p w14:paraId="1A5A0A1E" w14:textId="61DC23BE" w:rsidR="000F2C04" w:rsidRPr="00940A33" w:rsidRDefault="000F2C04" w:rsidP="003712B3">
            <w:pPr>
              <w:jc w:val="center"/>
              <w:rPr>
                <w:rFonts w:ascii="Twinkl Cursive Unlooped" w:hAnsi="Twinkl Cursive Unlooped"/>
                <w:b/>
                <w:sz w:val="24"/>
                <w:szCs w:val="24"/>
              </w:rPr>
            </w:pPr>
            <w:r w:rsidRPr="00940A33">
              <w:rPr>
                <w:rFonts w:ascii="Twinkl Cursive Unlooped" w:hAnsi="Twinkl Cursive Unlooped"/>
                <w:b/>
                <w:sz w:val="24"/>
                <w:szCs w:val="24"/>
              </w:rPr>
              <w:t>History</w:t>
            </w:r>
          </w:p>
          <w:p w14:paraId="0B42DF9E" w14:textId="35BD6371" w:rsidR="000F2C04" w:rsidRPr="00940A33" w:rsidRDefault="000F2C04" w:rsidP="003712B3">
            <w:pPr>
              <w:jc w:val="center"/>
              <w:rPr>
                <w:rFonts w:ascii="Twinkl Cursive Unlooped" w:hAnsi="Twinkl Cursive Unlooped"/>
                <w:b/>
                <w:sz w:val="24"/>
                <w:szCs w:val="24"/>
              </w:rPr>
            </w:pPr>
            <w:r w:rsidRPr="00940A33">
              <w:rPr>
                <w:rFonts w:ascii="Twinkl Cursive Unlooped" w:hAnsi="Twinkl Cursive Unlooped"/>
                <w:b/>
                <w:color w:val="FF0000"/>
                <w:sz w:val="24"/>
                <w:szCs w:val="24"/>
              </w:rPr>
              <w:t>(Romans)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1F896526" w14:textId="3E19B7DD" w:rsidR="000F2C04" w:rsidRPr="00940A33" w:rsidRDefault="000F2C04" w:rsidP="003712B3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 xml:space="preserve">What do you know about the Romans? 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74FA37D8" w14:textId="3A75D88C" w:rsidR="000F2C04" w:rsidRPr="00940A33" w:rsidRDefault="000F2C04" w:rsidP="003712B3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940A33">
              <w:rPr>
                <w:rFonts w:ascii="Twinkl Cursive Unlooped" w:hAnsi="Twinkl Cursive Unlooped"/>
                <w:sz w:val="24"/>
                <w:szCs w:val="24"/>
              </w:rPr>
              <w:t>How did the Roman Empire begin?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3E3D5FE4" w14:textId="5601335F" w:rsidR="000F2C04" w:rsidRPr="00940A33" w:rsidRDefault="000F2C04" w:rsidP="003712B3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940A33">
              <w:rPr>
                <w:rFonts w:ascii="Twinkl Cursive Unlooped" w:hAnsi="Twinkl Cursive Unlooped"/>
                <w:sz w:val="24"/>
                <w:szCs w:val="24"/>
              </w:rPr>
              <w:t xml:space="preserve">How did the Roman Army help the Empire </w:t>
            </w:r>
            <w:bookmarkStart w:id="0" w:name="_GoBack"/>
            <w:bookmarkEnd w:id="0"/>
            <w:r w:rsidRPr="00940A33">
              <w:rPr>
                <w:rFonts w:ascii="Twinkl Cursive Unlooped" w:hAnsi="Twinkl Cursive Unlooped"/>
                <w:sz w:val="24"/>
                <w:szCs w:val="24"/>
              </w:rPr>
              <w:t xml:space="preserve">expand? 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3948292" w14:textId="25537AFE" w:rsidR="000F2C04" w:rsidRPr="00940A33" w:rsidRDefault="000F2C04" w:rsidP="003712B3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940A33">
              <w:rPr>
                <w:rFonts w:ascii="Twinkl Cursive Unlooped" w:hAnsi="Twinkl Cursive Unlooped"/>
                <w:sz w:val="24"/>
                <w:szCs w:val="24"/>
              </w:rPr>
              <w:t xml:space="preserve">What was Britain like before the Romans invaded? 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20597" w14:textId="1C0FD98B" w:rsidR="000F2C04" w:rsidRPr="00940A33" w:rsidRDefault="000F2C04" w:rsidP="003712B3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What was life like in an Iron age hillfort?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05132" w14:textId="11DFF650" w:rsidR="000F2C04" w:rsidRPr="00940A33" w:rsidRDefault="000F2C04" w:rsidP="003712B3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940A33">
              <w:rPr>
                <w:rFonts w:ascii="Twinkl Cursive Unlooped" w:hAnsi="Twinkl Cursive Unlooped"/>
                <w:sz w:val="24"/>
                <w:szCs w:val="24"/>
              </w:rPr>
              <w:t>How did Britain become part of the Roman Empire?</w:t>
            </w:r>
          </w:p>
        </w:tc>
      </w:tr>
      <w:tr w:rsidR="0065659A" w:rsidRPr="00940A33" w14:paraId="4A571BBD" w14:textId="77777777" w:rsidTr="003C68EF">
        <w:trPr>
          <w:trHeight w:val="708"/>
        </w:trPr>
        <w:tc>
          <w:tcPr>
            <w:tcW w:w="2128" w:type="dxa"/>
            <w:shd w:val="clear" w:color="auto" w:fill="auto"/>
            <w:vAlign w:val="center"/>
          </w:tcPr>
          <w:p w14:paraId="11E60D51" w14:textId="5842B76E" w:rsidR="0065659A" w:rsidRPr="00940A33" w:rsidRDefault="0065659A" w:rsidP="003712B3">
            <w:pPr>
              <w:autoSpaceDE w:val="0"/>
              <w:autoSpaceDN w:val="0"/>
              <w:adjustRightInd w:val="0"/>
              <w:jc w:val="center"/>
              <w:rPr>
                <w:rFonts w:ascii="Twinkl Cursive Unlooped" w:hAnsi="Twinkl Cursive Unlooped" w:cs="Arial"/>
                <w:b/>
                <w:bCs/>
                <w:sz w:val="24"/>
                <w:szCs w:val="24"/>
              </w:rPr>
            </w:pPr>
            <w:r>
              <w:rPr>
                <w:rFonts w:ascii="Twinkl Cursive Unlooped" w:hAnsi="Twinkl Cursive Unlooped" w:cs="Arial"/>
                <w:b/>
                <w:bCs/>
                <w:sz w:val="24"/>
                <w:szCs w:val="24"/>
              </w:rPr>
              <w:t>Art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41998E8E" w14:textId="6426B16E" w:rsidR="0065659A" w:rsidRPr="00940A33" w:rsidRDefault="0065659A" w:rsidP="003712B3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14:paraId="3AFEA4EB" w14:textId="1B6536FB" w:rsidR="0065659A" w:rsidRPr="00940A33" w:rsidRDefault="0065659A" w:rsidP="003712B3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What is charcoal?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55D8BE32" w14:textId="21455369" w:rsidR="0065659A" w:rsidRPr="00940A33" w:rsidRDefault="0065659A" w:rsidP="003712B3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Exploring charcoal</w:t>
            </w:r>
          </w:p>
        </w:tc>
        <w:tc>
          <w:tcPr>
            <w:tcW w:w="4504" w:type="dxa"/>
            <w:gridSpan w:val="2"/>
            <w:shd w:val="clear" w:color="auto" w:fill="auto"/>
            <w:vAlign w:val="center"/>
          </w:tcPr>
          <w:p w14:paraId="18A996A6" w14:textId="4FC5EFE5" w:rsidR="0065659A" w:rsidRPr="00940A33" w:rsidRDefault="0065659A" w:rsidP="003712B3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Gestural drawing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0AE5F04A" w14:textId="476529DA" w:rsidR="0065659A" w:rsidRPr="00940A33" w:rsidRDefault="0065659A" w:rsidP="003712B3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Share and reflect</w:t>
            </w:r>
          </w:p>
        </w:tc>
      </w:tr>
      <w:tr w:rsidR="000F2C04" w:rsidRPr="00940A33" w14:paraId="333E7FA9" w14:textId="77777777" w:rsidTr="003C68EF">
        <w:trPr>
          <w:trHeight w:val="562"/>
        </w:trPr>
        <w:tc>
          <w:tcPr>
            <w:tcW w:w="2128" w:type="dxa"/>
            <w:shd w:val="clear" w:color="auto" w:fill="auto"/>
            <w:vAlign w:val="center"/>
          </w:tcPr>
          <w:p w14:paraId="5716CC2A" w14:textId="77777777" w:rsidR="000F2C04" w:rsidRPr="00940A33" w:rsidRDefault="000F2C04" w:rsidP="003712B3">
            <w:pPr>
              <w:autoSpaceDE w:val="0"/>
              <w:autoSpaceDN w:val="0"/>
              <w:adjustRightInd w:val="0"/>
              <w:jc w:val="center"/>
              <w:rPr>
                <w:rFonts w:ascii="Twinkl Cursive Unlooped" w:hAnsi="Twinkl Cursive Unlooped" w:cs="Arial"/>
                <w:b/>
                <w:bCs/>
                <w:sz w:val="24"/>
                <w:szCs w:val="24"/>
              </w:rPr>
            </w:pPr>
            <w:r w:rsidRPr="00940A33">
              <w:rPr>
                <w:rFonts w:ascii="Twinkl Cursive Unlooped" w:hAnsi="Twinkl Cursive Unlooped" w:cs="Arial"/>
                <w:b/>
                <w:bCs/>
                <w:sz w:val="24"/>
                <w:szCs w:val="24"/>
              </w:rPr>
              <w:t>P.E.</w:t>
            </w:r>
          </w:p>
        </w:tc>
        <w:tc>
          <w:tcPr>
            <w:tcW w:w="13490" w:type="dxa"/>
            <w:gridSpan w:val="6"/>
            <w:shd w:val="clear" w:color="auto" w:fill="auto"/>
            <w:vAlign w:val="center"/>
          </w:tcPr>
          <w:p w14:paraId="24471C8C" w14:textId="77777777" w:rsidR="000F2C04" w:rsidRPr="00940A33" w:rsidRDefault="000F2C04" w:rsidP="003712B3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 xml:space="preserve">Games – TUESDAY </w:t>
            </w:r>
          </w:p>
        </w:tc>
      </w:tr>
      <w:tr w:rsidR="000F2C04" w:rsidRPr="00940A33" w14:paraId="1DE57D5D" w14:textId="77777777" w:rsidTr="0065659A">
        <w:trPr>
          <w:trHeight w:val="750"/>
        </w:trPr>
        <w:tc>
          <w:tcPr>
            <w:tcW w:w="2128" w:type="dxa"/>
            <w:shd w:val="clear" w:color="auto" w:fill="auto"/>
            <w:vAlign w:val="center"/>
          </w:tcPr>
          <w:p w14:paraId="7FB43495" w14:textId="72384DB1" w:rsidR="000F2C04" w:rsidRPr="00940A33" w:rsidRDefault="000F2C04" w:rsidP="003712B3">
            <w:pPr>
              <w:autoSpaceDE w:val="0"/>
              <w:autoSpaceDN w:val="0"/>
              <w:adjustRightInd w:val="0"/>
              <w:jc w:val="center"/>
              <w:rPr>
                <w:rFonts w:ascii="Twinkl Cursive Unlooped" w:hAnsi="Twinkl Cursive Unlooped" w:cs="Arial"/>
                <w:b/>
                <w:bCs/>
                <w:sz w:val="24"/>
                <w:szCs w:val="24"/>
              </w:rPr>
            </w:pPr>
            <w:r w:rsidRPr="00940A33">
              <w:rPr>
                <w:rFonts w:ascii="Twinkl Cursive Unlooped" w:hAnsi="Twinkl Cursive Unlooped" w:cs="Arial"/>
                <w:b/>
                <w:bCs/>
                <w:sz w:val="24"/>
                <w:szCs w:val="24"/>
              </w:rPr>
              <w:t>French</w:t>
            </w:r>
          </w:p>
          <w:p w14:paraId="3F522F31" w14:textId="75097ED4" w:rsidR="000F2C04" w:rsidRPr="00940A33" w:rsidRDefault="000F2C04" w:rsidP="003712B3">
            <w:pPr>
              <w:autoSpaceDE w:val="0"/>
              <w:autoSpaceDN w:val="0"/>
              <w:adjustRightInd w:val="0"/>
              <w:jc w:val="center"/>
              <w:rPr>
                <w:rFonts w:ascii="Twinkl Cursive Unlooped" w:hAnsi="Twinkl Cursive Unlooped" w:cs="Arial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14:paraId="45921961" w14:textId="62895B90" w:rsidR="000F2C04" w:rsidRPr="00940A33" w:rsidRDefault="000F2C04" w:rsidP="003712B3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Time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10E46CD7" w14:textId="33F711CF" w:rsidR="000F2C04" w:rsidRPr="00940A33" w:rsidRDefault="000F2C04" w:rsidP="003712B3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Daily Routine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26303C57" w14:textId="273A4D4B" w:rsidR="000F2C04" w:rsidRPr="00940A33" w:rsidRDefault="000F2C04" w:rsidP="003712B3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Numbers 41-60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23878CFB" w14:textId="06ED85B3" w:rsidR="000F2C04" w:rsidRPr="00940A33" w:rsidRDefault="000F2C04" w:rsidP="003712B3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Months of the year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42837C7B" w14:textId="6932DF2F" w:rsidR="000F2C04" w:rsidRPr="00940A33" w:rsidRDefault="000F2C04" w:rsidP="003712B3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Seasons/weather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72844B95" w14:textId="7118CD1C" w:rsidR="000F2C04" w:rsidRPr="00940A33" w:rsidRDefault="000F2C04" w:rsidP="003712B3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Easter</w:t>
            </w:r>
          </w:p>
        </w:tc>
      </w:tr>
      <w:tr w:rsidR="000F2C04" w:rsidRPr="00940A33" w14:paraId="09227431" w14:textId="77777777" w:rsidTr="00C53DE5">
        <w:trPr>
          <w:trHeight w:val="789"/>
        </w:trPr>
        <w:tc>
          <w:tcPr>
            <w:tcW w:w="2128" w:type="dxa"/>
            <w:shd w:val="clear" w:color="auto" w:fill="auto"/>
            <w:vAlign w:val="center"/>
          </w:tcPr>
          <w:p w14:paraId="011D8E67" w14:textId="77777777" w:rsidR="000F2C04" w:rsidRPr="00940A33" w:rsidRDefault="000F2C04" w:rsidP="00A97436">
            <w:pPr>
              <w:autoSpaceDE w:val="0"/>
              <w:autoSpaceDN w:val="0"/>
              <w:adjustRightInd w:val="0"/>
              <w:jc w:val="center"/>
              <w:rPr>
                <w:rFonts w:ascii="Twinkl Cursive Unlooped" w:hAnsi="Twinkl Cursive Unlooped" w:cs="Arial"/>
                <w:b/>
                <w:bCs/>
                <w:sz w:val="24"/>
                <w:szCs w:val="24"/>
              </w:rPr>
            </w:pPr>
            <w:r w:rsidRPr="00940A33">
              <w:rPr>
                <w:rFonts w:ascii="Twinkl Cursive Unlooped" w:hAnsi="Twinkl Cursive Unlooped" w:cs="Arial"/>
                <w:b/>
                <w:bCs/>
                <w:sz w:val="24"/>
                <w:szCs w:val="24"/>
              </w:rPr>
              <w:t>Big Write</w:t>
            </w:r>
          </w:p>
        </w:tc>
        <w:tc>
          <w:tcPr>
            <w:tcW w:w="2244" w:type="dxa"/>
            <w:shd w:val="clear" w:color="auto" w:fill="D9D9D9" w:themeFill="background1" w:themeFillShade="D9"/>
            <w:vAlign w:val="center"/>
          </w:tcPr>
          <w:p w14:paraId="65ECC541" w14:textId="0CB408F1" w:rsidR="000F2C04" w:rsidRPr="00940A33" w:rsidRDefault="000F2C04" w:rsidP="00A97436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14:paraId="47584587" w14:textId="2300A103" w:rsidR="000F2C04" w:rsidRPr="00940A33" w:rsidRDefault="000F2C04" w:rsidP="00A97436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 xml:space="preserve">Persuasive poster 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2070151A" w14:textId="515B9B39" w:rsidR="000F2C04" w:rsidRPr="00940A33" w:rsidRDefault="000F2C04" w:rsidP="00A97436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Letter as a soldier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6E63DBF" w14:textId="573F22BB" w:rsidR="000F2C04" w:rsidRPr="00940A33" w:rsidRDefault="000F2C04" w:rsidP="00A97436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Innovated story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49DB7DCF" w14:textId="67A8C06A" w:rsidR="000F2C04" w:rsidRPr="00940A33" w:rsidRDefault="000F2C04" w:rsidP="00A97436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Our own innovated poem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7C25B5C8" w14:textId="00E39485" w:rsidR="000F2C04" w:rsidRPr="00940A33" w:rsidRDefault="003C68EF" w:rsidP="00A97436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Easter story</w:t>
            </w:r>
          </w:p>
        </w:tc>
      </w:tr>
    </w:tbl>
    <w:p w14:paraId="2779952B" w14:textId="34E5E4F2" w:rsidR="001E5127" w:rsidRDefault="00665A4B" w:rsidP="004552B3">
      <w:r>
        <w:t xml:space="preserve"> </w:t>
      </w:r>
    </w:p>
    <w:sectPr w:rsidR="001E5127" w:rsidSect="00DA6969">
      <w:headerReference w:type="default" r:id="rId10"/>
      <w:pgSz w:w="16838" w:h="11906" w:orient="landscape"/>
      <w:pgMar w:top="699" w:right="1440" w:bottom="851" w:left="1440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11F13" w14:textId="77777777" w:rsidR="00A646D8" w:rsidRDefault="00A646D8" w:rsidP="00F832A9">
      <w:pPr>
        <w:spacing w:after="0" w:line="240" w:lineRule="auto"/>
      </w:pPr>
      <w:r>
        <w:separator/>
      </w:r>
    </w:p>
  </w:endnote>
  <w:endnote w:type="continuationSeparator" w:id="0">
    <w:p w14:paraId="64093700" w14:textId="77777777" w:rsidR="00A646D8" w:rsidRDefault="00A646D8" w:rsidP="00F8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D7120" w14:textId="77777777" w:rsidR="00A646D8" w:rsidRDefault="00A646D8" w:rsidP="00F832A9">
      <w:pPr>
        <w:spacing w:after="0" w:line="240" w:lineRule="auto"/>
      </w:pPr>
      <w:r>
        <w:separator/>
      </w:r>
    </w:p>
  </w:footnote>
  <w:footnote w:type="continuationSeparator" w:id="0">
    <w:p w14:paraId="67B52E97" w14:textId="77777777" w:rsidR="00A646D8" w:rsidRDefault="00A646D8" w:rsidP="00F8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0006D" w14:textId="77777777" w:rsidR="00066DB9" w:rsidRPr="00F832A9" w:rsidRDefault="00066DB9" w:rsidP="00386309">
    <w:pPr>
      <w:pStyle w:val="Header"/>
      <w:tabs>
        <w:tab w:val="clear" w:pos="4513"/>
        <w:tab w:val="clear" w:pos="9026"/>
        <w:tab w:val="left" w:pos="1395"/>
      </w:tabs>
      <w:jc w:val="center"/>
      <w:rPr>
        <w:rFonts w:ascii="Comic Sans MS" w:hAnsi="Comic Sans MS"/>
        <w:sz w:val="32"/>
      </w:rPr>
    </w:pPr>
    <w:r w:rsidRPr="00F832A9">
      <w:rPr>
        <w:rFonts w:ascii="Comic Sans MS" w:hAnsi="Comic Sans MS"/>
        <w:noProof/>
        <w:sz w:val="32"/>
        <w:lang w:eastAsia="en-GB"/>
      </w:rPr>
      <w:drawing>
        <wp:anchor distT="0" distB="0" distL="114300" distR="114300" simplePos="0" relativeHeight="251658240" behindDoc="0" locked="0" layoutInCell="1" allowOverlap="1" wp14:anchorId="0FA64AF8" wp14:editId="7996B41A">
          <wp:simplePos x="0" y="0"/>
          <wp:positionH relativeFrom="column">
            <wp:posOffset>8801100</wp:posOffset>
          </wp:positionH>
          <wp:positionV relativeFrom="paragraph">
            <wp:posOffset>-57785</wp:posOffset>
          </wp:positionV>
          <wp:extent cx="276225" cy="323850"/>
          <wp:effectExtent l="19050" t="0" r="9525" b="0"/>
          <wp:wrapSquare wrapText="bothSides"/>
          <wp:docPr id="1" name="Picture 0" descr="St Raphael's School ba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Raphael's School bad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22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32A9">
      <w:rPr>
        <w:rFonts w:ascii="Comic Sans MS" w:hAnsi="Comic Sans MS"/>
        <w:sz w:val="32"/>
      </w:rPr>
      <w:t xml:space="preserve">St Raphael’s Catholic Primary Half Term </w:t>
    </w:r>
    <w:r>
      <w:rPr>
        <w:rFonts w:ascii="Comic Sans MS" w:hAnsi="Comic Sans MS"/>
        <w:sz w:val="32"/>
      </w:rPr>
      <w:t>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E3EC1"/>
    <w:multiLevelType w:val="hybridMultilevel"/>
    <w:tmpl w:val="816C8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2A"/>
    <w:rsid w:val="00002D6D"/>
    <w:rsid w:val="00015B77"/>
    <w:rsid w:val="00021066"/>
    <w:rsid w:val="00031543"/>
    <w:rsid w:val="00045D45"/>
    <w:rsid w:val="00055794"/>
    <w:rsid w:val="00066DB9"/>
    <w:rsid w:val="00077F48"/>
    <w:rsid w:val="000925E0"/>
    <w:rsid w:val="00095B53"/>
    <w:rsid w:val="000B0BDE"/>
    <w:rsid w:val="000B1479"/>
    <w:rsid w:val="000B225D"/>
    <w:rsid w:val="000B6D0A"/>
    <w:rsid w:val="000C034A"/>
    <w:rsid w:val="000C7EE1"/>
    <w:rsid w:val="000F2C04"/>
    <w:rsid w:val="00115321"/>
    <w:rsid w:val="0013540F"/>
    <w:rsid w:val="00137582"/>
    <w:rsid w:val="00165506"/>
    <w:rsid w:val="0017084A"/>
    <w:rsid w:val="00177D53"/>
    <w:rsid w:val="0018521A"/>
    <w:rsid w:val="00187209"/>
    <w:rsid w:val="00195E08"/>
    <w:rsid w:val="001E5127"/>
    <w:rsid w:val="001F4046"/>
    <w:rsid w:val="00203A4E"/>
    <w:rsid w:val="00211074"/>
    <w:rsid w:val="00213DB7"/>
    <w:rsid w:val="00226D67"/>
    <w:rsid w:val="00227E6C"/>
    <w:rsid w:val="002455C9"/>
    <w:rsid w:val="00247578"/>
    <w:rsid w:val="0026430F"/>
    <w:rsid w:val="00267C79"/>
    <w:rsid w:val="002722C8"/>
    <w:rsid w:val="00274ACA"/>
    <w:rsid w:val="002761FB"/>
    <w:rsid w:val="00290A44"/>
    <w:rsid w:val="00292F53"/>
    <w:rsid w:val="002B0102"/>
    <w:rsid w:val="002B6CCF"/>
    <w:rsid w:val="002B79DC"/>
    <w:rsid w:val="00302064"/>
    <w:rsid w:val="00302158"/>
    <w:rsid w:val="003163BE"/>
    <w:rsid w:val="003712B3"/>
    <w:rsid w:val="00386309"/>
    <w:rsid w:val="00390AA0"/>
    <w:rsid w:val="00396617"/>
    <w:rsid w:val="003B52C8"/>
    <w:rsid w:val="003B7B8C"/>
    <w:rsid w:val="003C068A"/>
    <w:rsid w:val="003C68EF"/>
    <w:rsid w:val="003E0604"/>
    <w:rsid w:val="003E18CF"/>
    <w:rsid w:val="003F4B82"/>
    <w:rsid w:val="00404CBD"/>
    <w:rsid w:val="004268A3"/>
    <w:rsid w:val="00446495"/>
    <w:rsid w:val="004552B3"/>
    <w:rsid w:val="004B5840"/>
    <w:rsid w:val="004D6728"/>
    <w:rsid w:val="004E03A4"/>
    <w:rsid w:val="004F3BF3"/>
    <w:rsid w:val="00512D2A"/>
    <w:rsid w:val="00527B9A"/>
    <w:rsid w:val="00533555"/>
    <w:rsid w:val="00542657"/>
    <w:rsid w:val="005646FD"/>
    <w:rsid w:val="00585851"/>
    <w:rsid w:val="005922F6"/>
    <w:rsid w:val="005A12B4"/>
    <w:rsid w:val="005A608E"/>
    <w:rsid w:val="005B17ED"/>
    <w:rsid w:val="005B2B7A"/>
    <w:rsid w:val="005B3421"/>
    <w:rsid w:val="005C5452"/>
    <w:rsid w:val="005D21E7"/>
    <w:rsid w:val="005E2D16"/>
    <w:rsid w:val="005E699C"/>
    <w:rsid w:val="005F0E7A"/>
    <w:rsid w:val="005F240E"/>
    <w:rsid w:val="005F463A"/>
    <w:rsid w:val="00605807"/>
    <w:rsid w:val="0060658E"/>
    <w:rsid w:val="00617AF1"/>
    <w:rsid w:val="00620381"/>
    <w:rsid w:val="0062685E"/>
    <w:rsid w:val="00653D91"/>
    <w:rsid w:val="0065659A"/>
    <w:rsid w:val="006572DF"/>
    <w:rsid w:val="006641A7"/>
    <w:rsid w:val="00664EE2"/>
    <w:rsid w:val="00665A4B"/>
    <w:rsid w:val="00673D21"/>
    <w:rsid w:val="006752D2"/>
    <w:rsid w:val="00675D43"/>
    <w:rsid w:val="006961EC"/>
    <w:rsid w:val="006C6529"/>
    <w:rsid w:val="006C68E5"/>
    <w:rsid w:val="006E1D2D"/>
    <w:rsid w:val="006E1EAB"/>
    <w:rsid w:val="006E4054"/>
    <w:rsid w:val="00701E2A"/>
    <w:rsid w:val="00707CDB"/>
    <w:rsid w:val="00735EC6"/>
    <w:rsid w:val="00745B05"/>
    <w:rsid w:val="00760DBF"/>
    <w:rsid w:val="00763D73"/>
    <w:rsid w:val="007643CF"/>
    <w:rsid w:val="00767CFC"/>
    <w:rsid w:val="00774BC4"/>
    <w:rsid w:val="0077595A"/>
    <w:rsid w:val="00786411"/>
    <w:rsid w:val="007A194A"/>
    <w:rsid w:val="007A49E6"/>
    <w:rsid w:val="007C227F"/>
    <w:rsid w:val="007E4261"/>
    <w:rsid w:val="007F0D1A"/>
    <w:rsid w:val="007F3D0A"/>
    <w:rsid w:val="00803251"/>
    <w:rsid w:val="008057A0"/>
    <w:rsid w:val="00816496"/>
    <w:rsid w:val="00822320"/>
    <w:rsid w:val="00831C8A"/>
    <w:rsid w:val="00846CF8"/>
    <w:rsid w:val="00854E00"/>
    <w:rsid w:val="0087256C"/>
    <w:rsid w:val="00874D93"/>
    <w:rsid w:val="0088387A"/>
    <w:rsid w:val="008F165B"/>
    <w:rsid w:val="008F2AC1"/>
    <w:rsid w:val="00907056"/>
    <w:rsid w:val="00911675"/>
    <w:rsid w:val="00940A33"/>
    <w:rsid w:val="00941E48"/>
    <w:rsid w:val="00944EA0"/>
    <w:rsid w:val="00993A3F"/>
    <w:rsid w:val="009A1860"/>
    <w:rsid w:val="009B0073"/>
    <w:rsid w:val="009B0245"/>
    <w:rsid w:val="009C5A25"/>
    <w:rsid w:val="009E3CC8"/>
    <w:rsid w:val="009F0DE7"/>
    <w:rsid w:val="009F301B"/>
    <w:rsid w:val="00A1219F"/>
    <w:rsid w:val="00A203AC"/>
    <w:rsid w:val="00A407D8"/>
    <w:rsid w:val="00A500D7"/>
    <w:rsid w:val="00A63890"/>
    <w:rsid w:val="00A639D1"/>
    <w:rsid w:val="00A646D8"/>
    <w:rsid w:val="00A72EBF"/>
    <w:rsid w:val="00A80D73"/>
    <w:rsid w:val="00A822AB"/>
    <w:rsid w:val="00A97436"/>
    <w:rsid w:val="00AA047E"/>
    <w:rsid w:val="00AD4216"/>
    <w:rsid w:val="00AD7254"/>
    <w:rsid w:val="00AF41AF"/>
    <w:rsid w:val="00AF525B"/>
    <w:rsid w:val="00AF7C35"/>
    <w:rsid w:val="00B05731"/>
    <w:rsid w:val="00B3014F"/>
    <w:rsid w:val="00B43C25"/>
    <w:rsid w:val="00B45D09"/>
    <w:rsid w:val="00B90067"/>
    <w:rsid w:val="00BE3E0B"/>
    <w:rsid w:val="00BE4F26"/>
    <w:rsid w:val="00BE7E6E"/>
    <w:rsid w:val="00C0761E"/>
    <w:rsid w:val="00C4388C"/>
    <w:rsid w:val="00C53DE5"/>
    <w:rsid w:val="00C56A60"/>
    <w:rsid w:val="00C57396"/>
    <w:rsid w:val="00C81560"/>
    <w:rsid w:val="00C92605"/>
    <w:rsid w:val="00CC7275"/>
    <w:rsid w:val="00CC74BB"/>
    <w:rsid w:val="00CD1132"/>
    <w:rsid w:val="00CD7BB4"/>
    <w:rsid w:val="00CE38E0"/>
    <w:rsid w:val="00CE76F4"/>
    <w:rsid w:val="00CF59C6"/>
    <w:rsid w:val="00D04867"/>
    <w:rsid w:val="00D27CB5"/>
    <w:rsid w:val="00D530A5"/>
    <w:rsid w:val="00D623CB"/>
    <w:rsid w:val="00D63A69"/>
    <w:rsid w:val="00D80FC7"/>
    <w:rsid w:val="00D90BDB"/>
    <w:rsid w:val="00D9253F"/>
    <w:rsid w:val="00DA6969"/>
    <w:rsid w:val="00DC1CAA"/>
    <w:rsid w:val="00DD212D"/>
    <w:rsid w:val="00DD3ED5"/>
    <w:rsid w:val="00DD5434"/>
    <w:rsid w:val="00DE2406"/>
    <w:rsid w:val="00DF215F"/>
    <w:rsid w:val="00E037EB"/>
    <w:rsid w:val="00E22AD3"/>
    <w:rsid w:val="00E379C0"/>
    <w:rsid w:val="00E51EED"/>
    <w:rsid w:val="00E563C0"/>
    <w:rsid w:val="00E663A5"/>
    <w:rsid w:val="00E7450E"/>
    <w:rsid w:val="00E7635E"/>
    <w:rsid w:val="00E850F4"/>
    <w:rsid w:val="00E931DD"/>
    <w:rsid w:val="00E94E72"/>
    <w:rsid w:val="00EF5409"/>
    <w:rsid w:val="00F008A7"/>
    <w:rsid w:val="00F01134"/>
    <w:rsid w:val="00F2530B"/>
    <w:rsid w:val="00F26B69"/>
    <w:rsid w:val="00F3661C"/>
    <w:rsid w:val="00F4023D"/>
    <w:rsid w:val="00F47519"/>
    <w:rsid w:val="00F51619"/>
    <w:rsid w:val="00F718BA"/>
    <w:rsid w:val="00F832A9"/>
    <w:rsid w:val="00F862CF"/>
    <w:rsid w:val="00F91E4C"/>
    <w:rsid w:val="00F9577F"/>
    <w:rsid w:val="00FC47A6"/>
    <w:rsid w:val="00FC7234"/>
    <w:rsid w:val="00FE5FDB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78774F"/>
  <w15:docId w15:val="{4D5C82D5-8F7E-489C-819A-1909F69A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3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2A9"/>
  </w:style>
  <w:style w:type="paragraph" w:styleId="Footer">
    <w:name w:val="footer"/>
    <w:basedOn w:val="Normal"/>
    <w:link w:val="FooterChar"/>
    <w:uiPriority w:val="99"/>
    <w:unhideWhenUsed/>
    <w:rsid w:val="00F83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2A9"/>
  </w:style>
  <w:style w:type="paragraph" w:styleId="BalloonText">
    <w:name w:val="Balloon Text"/>
    <w:basedOn w:val="Normal"/>
    <w:link w:val="BalloonTextChar"/>
    <w:uiPriority w:val="99"/>
    <w:semiHidden/>
    <w:unhideWhenUsed/>
    <w:rsid w:val="00F8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2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3438A7A078D459C856A46482BC98D" ma:contentTypeVersion="17" ma:contentTypeDescription="Create a new document." ma:contentTypeScope="" ma:versionID="9fdfc337c03f710f29b9d8266f123ba9">
  <xsd:schema xmlns:xsd="http://www.w3.org/2001/XMLSchema" xmlns:xs="http://www.w3.org/2001/XMLSchema" xmlns:p="http://schemas.microsoft.com/office/2006/metadata/properties" xmlns:ns3="2f7f925f-e371-42c5-a160-7dea382970ae" xmlns:ns4="a1614eeb-a501-4cc7-8a8d-9d1d8a36bdef" targetNamespace="http://schemas.microsoft.com/office/2006/metadata/properties" ma:root="true" ma:fieldsID="482638ea314024bfdf7e7335b7003c34" ns3:_="" ns4:_="">
    <xsd:import namespace="2f7f925f-e371-42c5-a160-7dea382970ae"/>
    <xsd:import namespace="a1614eeb-a501-4cc7-8a8d-9d1d8a36bd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f925f-e371-42c5-a160-7dea382970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14eeb-a501-4cc7-8a8d-9d1d8a36b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1614eeb-a501-4cc7-8a8d-9d1d8a36bd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14B125-BC2E-4760-AB9E-4F98D81A7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f925f-e371-42c5-a160-7dea382970ae"/>
    <ds:schemaRef ds:uri="a1614eeb-a501-4cc7-8a8d-9d1d8a36bd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8DFDB9-28BD-4E78-87CD-0BBFA06BDD43}">
  <ds:schemaRefs>
    <ds:schemaRef ds:uri="http://www.w3.org/XML/1998/namespace"/>
    <ds:schemaRef ds:uri="2f7f925f-e371-42c5-a160-7dea382970ae"/>
    <ds:schemaRef ds:uri="http://schemas.openxmlformats.org/package/2006/metadata/core-properties"/>
    <ds:schemaRef ds:uri="http://purl.org/dc/elements/1.1/"/>
    <ds:schemaRef ds:uri="http://purl.org/dc/terms/"/>
    <ds:schemaRef ds:uri="a1614eeb-a501-4cc7-8a8d-9d1d8a36bdef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EEE1576-93A6-4486-BCD4-B71AA68459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Johnson</dc:creator>
  <cp:lastModifiedBy>Jade Lowe</cp:lastModifiedBy>
  <cp:revision>2</cp:revision>
  <cp:lastPrinted>2019-01-08T14:30:00Z</cp:lastPrinted>
  <dcterms:created xsi:type="dcterms:W3CDTF">2023-03-08T13:28:00Z</dcterms:created>
  <dcterms:modified xsi:type="dcterms:W3CDTF">2023-03-08T13:28:00Z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0x010100F633438A7A078D459C856A46482BC98D</vt:lpwstr>
  </property>
  <property fmtid="{D5CDD505-2E9C-101B-9397-08002B2CF9AE}" pid="3" name="ComplianceAssetId">
    <vt:lpwstr/>
  </property>
</Properties>
</file>