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942" w:type="dxa"/>
        <w:jc w:val="center"/>
        <w:tblLayout w:type="fixed"/>
        <w:tblLook w:val="04A0" w:firstRow="1" w:lastRow="0" w:firstColumn="1" w:lastColumn="0" w:noHBand="0" w:noVBand="1"/>
      </w:tblPr>
      <w:tblGrid>
        <w:gridCol w:w="1927"/>
        <w:gridCol w:w="2037"/>
        <w:gridCol w:w="1954"/>
        <w:gridCol w:w="21"/>
        <w:gridCol w:w="1981"/>
        <w:gridCol w:w="17"/>
        <w:gridCol w:w="1969"/>
        <w:gridCol w:w="1998"/>
        <w:gridCol w:w="1984"/>
        <w:gridCol w:w="2054"/>
      </w:tblGrid>
      <w:tr w:rsidR="00BE7E6E" w:rsidRPr="0088387A" w14:paraId="2C18F746" w14:textId="77777777" w:rsidTr="00D96F3F">
        <w:trPr>
          <w:jc w:val="center"/>
        </w:trPr>
        <w:tc>
          <w:tcPr>
            <w:tcW w:w="7920" w:type="dxa"/>
            <w:gridSpan w:val="5"/>
            <w:shd w:val="clear" w:color="auto" w:fill="auto"/>
          </w:tcPr>
          <w:p w14:paraId="5D9DFBF1" w14:textId="77777777" w:rsidR="00BE7E6E" w:rsidRPr="0088387A" w:rsidRDefault="00BE7E6E" w:rsidP="007C227F">
            <w:pPr>
              <w:jc w:val="center"/>
              <w:rPr>
                <w:rFonts w:ascii="Sassoon" w:hAnsi="Sassoon"/>
                <w:b/>
                <w:sz w:val="24"/>
                <w:szCs w:val="24"/>
              </w:rPr>
            </w:pPr>
            <w:r w:rsidRPr="0088387A">
              <w:rPr>
                <w:rFonts w:ascii="Sassoon" w:hAnsi="Sassoon"/>
                <w:b/>
                <w:sz w:val="24"/>
                <w:szCs w:val="24"/>
              </w:rPr>
              <w:t>Year Group 3</w:t>
            </w:r>
          </w:p>
        </w:tc>
        <w:tc>
          <w:tcPr>
            <w:tcW w:w="8022" w:type="dxa"/>
            <w:gridSpan w:val="5"/>
            <w:shd w:val="clear" w:color="auto" w:fill="auto"/>
          </w:tcPr>
          <w:p w14:paraId="10D73BAC" w14:textId="35B8EA01" w:rsidR="00BE7E6E" w:rsidRPr="0088387A" w:rsidRDefault="00533555" w:rsidP="007C227F">
            <w:pPr>
              <w:jc w:val="center"/>
              <w:rPr>
                <w:rFonts w:ascii="Sassoon" w:hAnsi="Sassoon"/>
                <w:b/>
                <w:sz w:val="24"/>
                <w:szCs w:val="24"/>
              </w:rPr>
            </w:pPr>
            <w:r w:rsidRPr="0088387A">
              <w:rPr>
                <w:rFonts w:ascii="Sassoon" w:hAnsi="Sassoon"/>
                <w:b/>
                <w:sz w:val="24"/>
                <w:szCs w:val="24"/>
              </w:rPr>
              <w:t>Spring 1 20</w:t>
            </w:r>
            <w:r w:rsidR="0082186D">
              <w:rPr>
                <w:rFonts w:ascii="Sassoon" w:hAnsi="Sassoon"/>
                <w:b/>
                <w:sz w:val="24"/>
                <w:szCs w:val="24"/>
              </w:rPr>
              <w:t>2</w:t>
            </w:r>
            <w:r w:rsidR="00ED1CD0">
              <w:rPr>
                <w:rFonts w:ascii="Sassoon" w:hAnsi="Sassoon"/>
                <w:b/>
                <w:sz w:val="24"/>
                <w:szCs w:val="24"/>
              </w:rPr>
              <w:t>3</w:t>
            </w:r>
          </w:p>
        </w:tc>
      </w:tr>
      <w:tr w:rsidR="00D96F3F" w:rsidRPr="0088387A" w14:paraId="42A9B399" w14:textId="77777777" w:rsidTr="00D96F3F">
        <w:trPr>
          <w:jc w:val="center"/>
        </w:trPr>
        <w:tc>
          <w:tcPr>
            <w:tcW w:w="1927" w:type="dxa"/>
            <w:shd w:val="clear" w:color="auto" w:fill="auto"/>
          </w:tcPr>
          <w:p w14:paraId="54D2FE56" w14:textId="77777777" w:rsidR="00AA7C42" w:rsidRPr="0088387A" w:rsidRDefault="00AA7C42" w:rsidP="00AA7C42">
            <w:pPr>
              <w:jc w:val="center"/>
              <w:rPr>
                <w:rFonts w:ascii="Sassoon" w:hAnsi="Sassoon"/>
                <w:b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14:paraId="3D741524" w14:textId="77777777" w:rsidR="00AA7C42" w:rsidRPr="0088387A" w:rsidRDefault="00AA7C42" w:rsidP="00AA7C42">
            <w:pPr>
              <w:jc w:val="center"/>
              <w:rPr>
                <w:rFonts w:ascii="Sassoon" w:hAnsi="Sassoon"/>
                <w:b/>
                <w:sz w:val="24"/>
                <w:szCs w:val="24"/>
              </w:rPr>
            </w:pPr>
            <w:r w:rsidRPr="0088387A">
              <w:rPr>
                <w:rFonts w:ascii="Sassoon" w:hAnsi="Sassoon"/>
                <w:b/>
                <w:sz w:val="24"/>
                <w:szCs w:val="24"/>
              </w:rPr>
              <w:t>Week 1</w:t>
            </w:r>
          </w:p>
        </w:tc>
        <w:tc>
          <w:tcPr>
            <w:tcW w:w="1954" w:type="dxa"/>
            <w:shd w:val="clear" w:color="auto" w:fill="auto"/>
          </w:tcPr>
          <w:p w14:paraId="295BCF23" w14:textId="77777777" w:rsidR="00AA7C42" w:rsidRPr="0088387A" w:rsidRDefault="00AA7C42" w:rsidP="00AA7C42">
            <w:pPr>
              <w:jc w:val="center"/>
              <w:rPr>
                <w:rFonts w:ascii="Sassoon" w:hAnsi="Sassoon"/>
                <w:b/>
                <w:sz w:val="24"/>
                <w:szCs w:val="24"/>
              </w:rPr>
            </w:pPr>
            <w:r w:rsidRPr="0088387A">
              <w:rPr>
                <w:rFonts w:ascii="Sassoon" w:hAnsi="Sassoon"/>
                <w:b/>
                <w:sz w:val="24"/>
                <w:szCs w:val="24"/>
              </w:rPr>
              <w:t>Week 2</w:t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42262903" w14:textId="77777777" w:rsidR="00AA7C42" w:rsidRPr="0088387A" w:rsidRDefault="00AA7C42" w:rsidP="00AA7C42">
            <w:pPr>
              <w:jc w:val="center"/>
              <w:rPr>
                <w:rFonts w:ascii="Sassoon" w:hAnsi="Sassoon"/>
                <w:b/>
                <w:sz w:val="24"/>
                <w:szCs w:val="24"/>
              </w:rPr>
            </w:pPr>
            <w:r w:rsidRPr="0088387A">
              <w:rPr>
                <w:rFonts w:ascii="Sassoon" w:hAnsi="Sassoon"/>
                <w:b/>
                <w:sz w:val="24"/>
                <w:szCs w:val="24"/>
              </w:rPr>
              <w:t>Week 3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4D0033E0" w14:textId="77777777" w:rsidR="00AA7C42" w:rsidRPr="0088387A" w:rsidRDefault="00AA7C42" w:rsidP="00AA7C42">
            <w:pPr>
              <w:jc w:val="center"/>
              <w:rPr>
                <w:rFonts w:ascii="Sassoon" w:hAnsi="Sassoon"/>
                <w:b/>
                <w:sz w:val="24"/>
                <w:szCs w:val="24"/>
              </w:rPr>
            </w:pPr>
            <w:r w:rsidRPr="0088387A">
              <w:rPr>
                <w:rFonts w:ascii="Sassoon" w:hAnsi="Sassoon"/>
                <w:b/>
                <w:sz w:val="24"/>
                <w:szCs w:val="24"/>
              </w:rPr>
              <w:t>Week 4</w:t>
            </w:r>
          </w:p>
        </w:tc>
        <w:tc>
          <w:tcPr>
            <w:tcW w:w="1998" w:type="dxa"/>
            <w:shd w:val="clear" w:color="auto" w:fill="auto"/>
          </w:tcPr>
          <w:p w14:paraId="1BD305C6" w14:textId="77777777" w:rsidR="00AA7C42" w:rsidRPr="0088387A" w:rsidRDefault="00AA7C42" w:rsidP="00AA7C42">
            <w:pPr>
              <w:jc w:val="center"/>
              <w:rPr>
                <w:rFonts w:ascii="Sassoon" w:hAnsi="Sassoon"/>
                <w:b/>
                <w:sz w:val="24"/>
                <w:szCs w:val="24"/>
              </w:rPr>
            </w:pPr>
            <w:r w:rsidRPr="0088387A">
              <w:rPr>
                <w:rFonts w:ascii="Sassoon" w:hAnsi="Sassoon"/>
                <w:b/>
                <w:sz w:val="24"/>
                <w:szCs w:val="24"/>
              </w:rPr>
              <w:t xml:space="preserve">Week 5 </w:t>
            </w:r>
          </w:p>
        </w:tc>
        <w:tc>
          <w:tcPr>
            <w:tcW w:w="1984" w:type="dxa"/>
            <w:shd w:val="clear" w:color="auto" w:fill="auto"/>
          </w:tcPr>
          <w:p w14:paraId="3CEC418D" w14:textId="08AADB0C" w:rsidR="00AA7C42" w:rsidRPr="0088387A" w:rsidRDefault="00AA7C42" w:rsidP="00AA7C42">
            <w:pPr>
              <w:jc w:val="center"/>
              <w:rPr>
                <w:rFonts w:ascii="Sassoon" w:hAnsi="Sassoon"/>
                <w:b/>
                <w:sz w:val="24"/>
                <w:szCs w:val="24"/>
              </w:rPr>
            </w:pPr>
            <w:r w:rsidRPr="0088387A">
              <w:rPr>
                <w:rFonts w:ascii="Sassoon" w:hAnsi="Sassoon"/>
                <w:b/>
                <w:sz w:val="24"/>
                <w:szCs w:val="24"/>
              </w:rPr>
              <w:t xml:space="preserve">Week 6  </w:t>
            </w:r>
          </w:p>
        </w:tc>
        <w:tc>
          <w:tcPr>
            <w:tcW w:w="2054" w:type="dxa"/>
            <w:shd w:val="clear" w:color="auto" w:fill="auto"/>
          </w:tcPr>
          <w:p w14:paraId="231A4A86" w14:textId="4E5DFC5A" w:rsidR="00AA7C42" w:rsidRPr="0088387A" w:rsidRDefault="00AA7C42" w:rsidP="00AA7C42">
            <w:pPr>
              <w:jc w:val="center"/>
              <w:rPr>
                <w:rFonts w:ascii="Sassoon" w:hAnsi="Sassoon"/>
                <w:b/>
                <w:sz w:val="24"/>
                <w:szCs w:val="24"/>
              </w:rPr>
            </w:pPr>
            <w:r>
              <w:rPr>
                <w:rFonts w:ascii="Sassoon" w:hAnsi="Sassoon"/>
                <w:b/>
                <w:sz w:val="24"/>
                <w:szCs w:val="24"/>
              </w:rPr>
              <w:t>Week 7</w:t>
            </w:r>
            <w:r w:rsidRPr="0088387A">
              <w:rPr>
                <w:rFonts w:ascii="Sassoon" w:hAnsi="Sassoon"/>
                <w:b/>
                <w:sz w:val="24"/>
                <w:szCs w:val="24"/>
              </w:rPr>
              <w:t xml:space="preserve">  </w:t>
            </w:r>
          </w:p>
        </w:tc>
      </w:tr>
      <w:tr w:rsidR="00D96F3F" w:rsidRPr="0088387A" w14:paraId="107FA10D" w14:textId="77777777" w:rsidTr="00D96F3F">
        <w:trPr>
          <w:trHeight w:val="496"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76C4BF5C" w14:textId="77777777" w:rsidR="00E92050" w:rsidRPr="00C33DE8" w:rsidRDefault="00E92050" w:rsidP="00E92050">
            <w:pPr>
              <w:autoSpaceDE w:val="0"/>
              <w:autoSpaceDN w:val="0"/>
              <w:adjustRightInd w:val="0"/>
              <w:jc w:val="center"/>
              <w:rPr>
                <w:rFonts w:ascii="Sassoon" w:hAnsi="Sassoon" w:cs="Arial"/>
                <w:b/>
                <w:bCs/>
                <w:sz w:val="28"/>
                <w:szCs w:val="24"/>
              </w:rPr>
            </w:pPr>
            <w:r w:rsidRPr="00C33DE8">
              <w:rPr>
                <w:rFonts w:ascii="Sassoon" w:hAnsi="Sassoon" w:cs="Arial"/>
                <w:b/>
                <w:bCs/>
                <w:sz w:val="28"/>
                <w:szCs w:val="24"/>
              </w:rPr>
              <w:t>R.E.</w:t>
            </w:r>
          </w:p>
          <w:p w14:paraId="035BC1E9" w14:textId="74EE18B1" w:rsidR="00E92050" w:rsidRPr="00C33DE8" w:rsidRDefault="00E92050" w:rsidP="00E92050">
            <w:pPr>
              <w:jc w:val="center"/>
              <w:rPr>
                <w:rFonts w:ascii="Sassoon" w:hAnsi="Sassoon"/>
                <w:b/>
                <w:sz w:val="28"/>
                <w:szCs w:val="24"/>
              </w:rPr>
            </w:pPr>
            <w:r w:rsidRPr="004D620F">
              <w:rPr>
                <w:rFonts w:ascii="Sassoon" w:hAnsi="Sassoon" w:cs="Arial"/>
                <w:b/>
                <w:bCs/>
                <w:color w:val="FF0000"/>
                <w:sz w:val="24"/>
              </w:rPr>
              <w:t>(Called to Change)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22ACC80" w14:textId="02155F4F" w:rsidR="00E92050" w:rsidRPr="00FE72E7" w:rsidRDefault="00D96F3F" w:rsidP="00E92050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>Epiphany – What gifts can we give to Jesus?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EF447ED" w14:textId="506DE8A2" w:rsidR="00E92050" w:rsidRPr="00FE72E7" w:rsidRDefault="00E92050" w:rsidP="00E92050">
            <w:pPr>
              <w:jc w:val="center"/>
              <w:rPr>
                <w:rFonts w:ascii="Sassoon" w:hAnsi="Sassoon"/>
                <w:sz w:val="26"/>
                <w:szCs w:val="26"/>
              </w:rPr>
            </w:pPr>
            <w:r w:rsidRPr="00FE72E7">
              <w:rPr>
                <w:rFonts w:ascii="Sassoon" w:hAnsi="Sassoon"/>
                <w:sz w:val="26"/>
                <w:szCs w:val="26"/>
              </w:rPr>
              <w:t>How do wrong choices affect us?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2C785200" w14:textId="41508565" w:rsidR="00E92050" w:rsidRPr="00FE72E7" w:rsidRDefault="00E92050" w:rsidP="00E92050">
            <w:pPr>
              <w:jc w:val="center"/>
              <w:rPr>
                <w:rFonts w:ascii="Sassoon" w:hAnsi="Sassoon"/>
                <w:sz w:val="26"/>
                <w:szCs w:val="26"/>
              </w:rPr>
            </w:pPr>
            <w:r w:rsidRPr="00FE72E7">
              <w:rPr>
                <w:rFonts w:ascii="Sassoon" w:hAnsi="Sassoon"/>
                <w:sz w:val="26"/>
                <w:szCs w:val="26"/>
              </w:rPr>
              <w:t>How can Jesus help us to change?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B3C0EED" w14:textId="491A570C" w:rsidR="00E92050" w:rsidRPr="00FE72E7" w:rsidRDefault="00E92050" w:rsidP="00E92050">
            <w:pPr>
              <w:jc w:val="center"/>
              <w:rPr>
                <w:rFonts w:ascii="Sassoon" w:hAnsi="Sassoon"/>
                <w:sz w:val="26"/>
                <w:szCs w:val="26"/>
              </w:rPr>
            </w:pPr>
            <w:r w:rsidRPr="00FE72E7">
              <w:rPr>
                <w:rFonts w:ascii="Sassoon" w:hAnsi="Sassoon"/>
                <w:sz w:val="26"/>
                <w:szCs w:val="26"/>
              </w:rPr>
              <w:t>What does the Prodigal son teach us?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F1E4CBB" w14:textId="6CE17355" w:rsidR="00E92050" w:rsidRPr="00FE72E7" w:rsidRDefault="00E92050" w:rsidP="00E92050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>Is forgiveness easy?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534C5F" w14:textId="7590A252" w:rsidR="00E92050" w:rsidRPr="00FE72E7" w:rsidRDefault="00E92050" w:rsidP="00E92050">
            <w:pPr>
              <w:jc w:val="center"/>
              <w:rPr>
                <w:rFonts w:ascii="Sassoon" w:hAnsi="Sassoon"/>
                <w:sz w:val="26"/>
                <w:szCs w:val="26"/>
              </w:rPr>
            </w:pPr>
            <w:r w:rsidRPr="00FE72E7">
              <w:rPr>
                <w:rFonts w:ascii="Sassoon" w:hAnsi="Sassoon"/>
                <w:sz w:val="26"/>
                <w:szCs w:val="26"/>
              </w:rPr>
              <w:t>What is the Sacrament of Reconciliation?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0FF3A14C" w14:textId="797472C6" w:rsidR="00E92050" w:rsidRPr="00FE72E7" w:rsidRDefault="00E92050" w:rsidP="00E92050">
            <w:pPr>
              <w:jc w:val="center"/>
              <w:rPr>
                <w:rFonts w:ascii="Sassoon" w:hAnsi="Sassoon"/>
                <w:sz w:val="26"/>
                <w:szCs w:val="26"/>
              </w:rPr>
            </w:pPr>
            <w:r w:rsidRPr="00FE72E7">
              <w:rPr>
                <w:rFonts w:ascii="Sassoon" w:hAnsi="Sassoon"/>
                <w:sz w:val="26"/>
                <w:szCs w:val="26"/>
              </w:rPr>
              <w:t>How can we prepare for Lent?</w:t>
            </w:r>
          </w:p>
        </w:tc>
      </w:tr>
      <w:tr w:rsidR="00D96F3F" w:rsidRPr="0088387A" w14:paraId="613C2B9C" w14:textId="77777777" w:rsidTr="00D96F3F">
        <w:trPr>
          <w:trHeight w:val="496"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7B1AF126" w14:textId="77777777" w:rsidR="00D96F3F" w:rsidRPr="00FE72E7" w:rsidRDefault="00D96F3F" w:rsidP="00D96F3F">
            <w:pPr>
              <w:autoSpaceDE w:val="0"/>
              <w:autoSpaceDN w:val="0"/>
              <w:adjustRightInd w:val="0"/>
              <w:jc w:val="center"/>
              <w:rPr>
                <w:rFonts w:ascii="Sassoon" w:hAnsi="Sassoon" w:cs="Arial"/>
                <w:b/>
                <w:bCs/>
                <w:sz w:val="26"/>
                <w:szCs w:val="26"/>
              </w:rPr>
            </w:pPr>
            <w:r>
              <w:rPr>
                <w:rFonts w:ascii="Sassoon" w:hAnsi="Sassoon" w:cs="Arial"/>
                <w:b/>
                <w:bCs/>
                <w:sz w:val="26"/>
                <w:szCs w:val="26"/>
              </w:rPr>
              <w:t>RSE</w:t>
            </w:r>
          </w:p>
          <w:p w14:paraId="503376FF" w14:textId="77777777" w:rsidR="00D96F3F" w:rsidRPr="00C33DE8" w:rsidRDefault="00D96F3F" w:rsidP="00D96F3F">
            <w:pPr>
              <w:autoSpaceDE w:val="0"/>
              <w:autoSpaceDN w:val="0"/>
              <w:adjustRightInd w:val="0"/>
              <w:jc w:val="center"/>
              <w:rPr>
                <w:rFonts w:ascii="Sassoon" w:hAnsi="Sassoon" w:cs="Arial"/>
                <w:b/>
                <w:bCs/>
                <w:sz w:val="28"/>
                <w:szCs w:val="24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52267B56" w14:textId="77777777" w:rsidR="00D96F3F" w:rsidRPr="00FE72E7" w:rsidRDefault="00D96F3F" w:rsidP="00D96F3F">
            <w:pPr>
              <w:jc w:val="center"/>
              <w:rPr>
                <w:rFonts w:ascii="Sassoon" w:hAnsi="Sassoon"/>
                <w:sz w:val="26"/>
                <w:szCs w:val="26"/>
              </w:rPr>
            </w:pP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4D41DB52" w14:textId="7BD2CFD2" w:rsidR="00D96F3F" w:rsidRPr="00FE72E7" w:rsidRDefault="00D96F3F" w:rsidP="00D96F3F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>Jesus, My Friend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14:paraId="20315B07" w14:textId="48D10D1E" w:rsidR="00D96F3F" w:rsidRPr="00FE72E7" w:rsidRDefault="00D96F3F" w:rsidP="00D96F3F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>Friends, Family and others</w:t>
            </w:r>
          </w:p>
        </w:tc>
        <w:tc>
          <w:tcPr>
            <w:tcW w:w="4038" w:type="dxa"/>
            <w:gridSpan w:val="2"/>
            <w:shd w:val="clear" w:color="auto" w:fill="FFFFFF" w:themeFill="background1"/>
            <w:vAlign w:val="center"/>
          </w:tcPr>
          <w:p w14:paraId="1377426E" w14:textId="0B03EB61" w:rsidR="00D96F3F" w:rsidRPr="00FE72E7" w:rsidRDefault="00D96F3F" w:rsidP="00D96F3F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>When things feel bad.</w:t>
            </w:r>
          </w:p>
        </w:tc>
      </w:tr>
      <w:tr w:rsidR="00D96F3F" w:rsidRPr="0088387A" w14:paraId="67DEB571" w14:textId="77777777" w:rsidTr="00D96F3F">
        <w:trPr>
          <w:trHeight w:val="647"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B522B4B" w14:textId="77777777" w:rsidR="00D96F3F" w:rsidRPr="00C33DE8" w:rsidRDefault="00D96F3F" w:rsidP="00D96F3F">
            <w:pPr>
              <w:jc w:val="center"/>
              <w:rPr>
                <w:rFonts w:ascii="Sassoon" w:hAnsi="Sassoon"/>
                <w:b/>
                <w:sz w:val="28"/>
                <w:szCs w:val="24"/>
              </w:rPr>
            </w:pPr>
            <w:r w:rsidRPr="00C33DE8">
              <w:rPr>
                <w:rFonts w:ascii="Sassoon" w:hAnsi="Sassoon"/>
                <w:b/>
                <w:sz w:val="28"/>
                <w:szCs w:val="24"/>
              </w:rPr>
              <w:t>Maths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A539F3B" w14:textId="60D5ECA3" w:rsidR="00D96F3F" w:rsidRPr="00FE72E7" w:rsidRDefault="00D96F3F" w:rsidP="00D96F3F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>Place value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510831C" w14:textId="4B390954" w:rsidR="00D96F3F" w:rsidRPr="00FE72E7" w:rsidRDefault="00D96F3F" w:rsidP="00D96F3F">
            <w:pPr>
              <w:jc w:val="center"/>
              <w:rPr>
                <w:rFonts w:ascii="Sassoon" w:hAnsi="Sassoon"/>
                <w:sz w:val="26"/>
                <w:szCs w:val="26"/>
              </w:rPr>
            </w:pPr>
            <w:r w:rsidRPr="00FE72E7">
              <w:rPr>
                <w:rFonts w:ascii="Sassoon" w:hAnsi="Sassoon"/>
                <w:sz w:val="26"/>
                <w:szCs w:val="26"/>
              </w:rPr>
              <w:t>Multiplication</w:t>
            </w:r>
            <w:r>
              <w:rPr>
                <w:rFonts w:ascii="Sassoon" w:hAnsi="Sassoon"/>
                <w:sz w:val="26"/>
                <w:szCs w:val="26"/>
              </w:rPr>
              <w:t xml:space="preserve"> and division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05829980" w14:textId="525CCDBA" w:rsidR="00D96F3F" w:rsidRPr="00FE72E7" w:rsidRDefault="00D96F3F" w:rsidP="00D96F3F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 xml:space="preserve">Length and perimeter 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E476C2F" w14:textId="5DB2752E" w:rsidR="00D96F3F" w:rsidRPr="00FE72E7" w:rsidRDefault="00D96F3F" w:rsidP="00D96F3F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 xml:space="preserve">Length and perimeter 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50E391E" w14:textId="3997167A" w:rsidR="00D96F3F" w:rsidRPr="00FE72E7" w:rsidRDefault="00D96F3F" w:rsidP="00D96F3F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 xml:space="preserve">Length and perimeter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35F5D6" w14:textId="479DBC11" w:rsidR="00D96F3F" w:rsidRPr="00FE72E7" w:rsidRDefault="00D96F3F" w:rsidP="00D96F3F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 xml:space="preserve">Fractions 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0FAC8107" w14:textId="3748E86C" w:rsidR="00D96F3F" w:rsidRPr="00FE72E7" w:rsidRDefault="00D96F3F" w:rsidP="00D96F3F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>Assessment</w:t>
            </w:r>
          </w:p>
        </w:tc>
      </w:tr>
      <w:tr w:rsidR="00161576" w:rsidRPr="0088387A" w14:paraId="75852911" w14:textId="77777777" w:rsidTr="00D96F3F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6AF05F27" w14:textId="056E4DC8" w:rsidR="00161576" w:rsidRPr="004D620F" w:rsidRDefault="00161576" w:rsidP="00161576">
            <w:pPr>
              <w:autoSpaceDE w:val="0"/>
              <w:autoSpaceDN w:val="0"/>
              <w:adjustRightInd w:val="0"/>
              <w:jc w:val="center"/>
              <w:rPr>
                <w:rFonts w:ascii="Sassoon" w:hAnsi="Sassoon" w:cs="Arial"/>
                <w:b/>
                <w:bCs/>
                <w:sz w:val="28"/>
                <w:szCs w:val="24"/>
              </w:rPr>
            </w:pPr>
            <w:r w:rsidRPr="00C33DE8">
              <w:rPr>
                <w:rFonts w:ascii="Sassoon" w:hAnsi="Sassoon"/>
                <w:b/>
                <w:sz w:val="28"/>
                <w:szCs w:val="24"/>
              </w:rPr>
              <w:t>English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27F56CD" w14:textId="533A6B9D" w:rsidR="00161576" w:rsidRPr="00FE72E7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 w:rsidRPr="00FE72E7">
              <w:rPr>
                <w:rFonts w:ascii="Sassoon" w:hAnsi="Sassoon"/>
                <w:sz w:val="26"/>
                <w:szCs w:val="26"/>
              </w:rPr>
              <w:t xml:space="preserve">Epiphany </w:t>
            </w:r>
            <w:r>
              <w:rPr>
                <w:rFonts w:ascii="Sassoon" w:hAnsi="Sassoon"/>
                <w:sz w:val="26"/>
                <w:szCs w:val="26"/>
              </w:rPr>
              <w:t>and grammar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A31C53A" w14:textId="108C5E4E" w:rsidR="00161576" w:rsidRPr="00ED1CD0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 w:rsidRPr="00ED1CD0">
              <w:rPr>
                <w:rFonts w:ascii="Sassoon" w:hAnsi="Sassoon"/>
                <w:sz w:val="26"/>
                <w:szCs w:val="26"/>
              </w:rPr>
              <w:t>Explore – instructions, grammar work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3267F1E0" w14:textId="740A8E9B" w:rsidR="00161576" w:rsidRPr="00ED1CD0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 w:rsidRPr="00ED1CD0">
              <w:rPr>
                <w:rFonts w:ascii="Sassoon" w:hAnsi="Sassoon"/>
                <w:sz w:val="26"/>
                <w:szCs w:val="26"/>
              </w:rPr>
              <w:t>Instructions, grammar work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8B6F3DE" w14:textId="1B441A2B" w:rsidR="00161576" w:rsidRPr="00ED1CD0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>Instructions- Write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DB66F26" w14:textId="35E94ABF" w:rsidR="00161576" w:rsidRPr="00FE72E7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 xml:space="preserve">Grammar –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CEA4B1" w14:textId="34AA9907" w:rsidR="00161576" w:rsidRPr="00FE72E7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 w:rsidRPr="00FE72E7">
              <w:rPr>
                <w:rFonts w:ascii="Sassoon" w:hAnsi="Sassoon"/>
                <w:sz w:val="26"/>
                <w:szCs w:val="26"/>
              </w:rPr>
              <w:t xml:space="preserve">Who was Mary Anning? 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6DB5E0FD" w14:textId="1D76A3FF" w:rsidR="00161576" w:rsidRPr="00FE72E7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>Assessment</w:t>
            </w:r>
          </w:p>
        </w:tc>
      </w:tr>
      <w:tr w:rsidR="00161576" w:rsidRPr="0088387A" w14:paraId="2A8062C6" w14:textId="77777777" w:rsidTr="00D96F3F">
        <w:trPr>
          <w:trHeight w:val="968"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0E67A3F" w14:textId="77777777" w:rsidR="00161576" w:rsidRDefault="00161576" w:rsidP="00161576">
            <w:pPr>
              <w:autoSpaceDE w:val="0"/>
              <w:autoSpaceDN w:val="0"/>
              <w:adjustRightInd w:val="0"/>
              <w:jc w:val="center"/>
              <w:rPr>
                <w:rFonts w:ascii="Sassoon" w:hAnsi="Sassoon" w:cs="Arial"/>
                <w:b/>
                <w:bCs/>
                <w:sz w:val="28"/>
                <w:szCs w:val="24"/>
              </w:rPr>
            </w:pPr>
            <w:r w:rsidRPr="00C33DE8">
              <w:rPr>
                <w:rFonts w:ascii="Sassoon" w:hAnsi="Sassoon" w:cs="Arial"/>
                <w:b/>
                <w:bCs/>
                <w:sz w:val="28"/>
                <w:szCs w:val="24"/>
              </w:rPr>
              <w:t>Science</w:t>
            </w:r>
          </w:p>
          <w:p w14:paraId="688F7CAD" w14:textId="74EC9023" w:rsidR="00161576" w:rsidRPr="00C33DE8" w:rsidRDefault="00161576" w:rsidP="00161576">
            <w:pPr>
              <w:autoSpaceDE w:val="0"/>
              <w:autoSpaceDN w:val="0"/>
              <w:adjustRightInd w:val="0"/>
              <w:jc w:val="center"/>
              <w:rPr>
                <w:rFonts w:ascii="Sassoon" w:hAnsi="Sassoon" w:cs="Arial"/>
                <w:b/>
                <w:bCs/>
                <w:color w:val="FF0000"/>
                <w:sz w:val="28"/>
                <w:szCs w:val="24"/>
              </w:rPr>
            </w:pPr>
            <w:r w:rsidRPr="004D620F">
              <w:rPr>
                <w:rFonts w:ascii="Sassoon" w:hAnsi="Sassoon" w:cs="Arial"/>
                <w:b/>
                <w:bCs/>
                <w:color w:val="FF0000"/>
                <w:sz w:val="24"/>
              </w:rPr>
              <w:t>(Rocks and soils)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3AEE066" w14:textId="2CB4B996" w:rsidR="00161576" w:rsidRPr="00FE72E7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 xml:space="preserve">What do I know about rocks? 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6E383F1" w14:textId="6AF2E390" w:rsidR="00161576" w:rsidRPr="00FE72E7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>What are rocks?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208B6593" w14:textId="77777777" w:rsidR="00161576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>Are all rocks the same?</w:t>
            </w:r>
          </w:p>
          <w:p w14:paraId="21499B0E" w14:textId="1EC48D26" w:rsidR="00161576" w:rsidRPr="00161576" w:rsidRDefault="00161576" w:rsidP="00161576">
            <w:pPr>
              <w:jc w:val="center"/>
              <w:rPr>
                <w:rFonts w:ascii="Sassoon" w:hAnsi="Sassoon"/>
                <w:i/>
                <w:iCs/>
                <w:sz w:val="26"/>
                <w:szCs w:val="26"/>
              </w:rPr>
            </w:pPr>
            <w:r w:rsidRPr="00161576">
              <w:rPr>
                <w:rFonts w:ascii="Sassoon" w:hAnsi="Sassoon"/>
                <w:i/>
                <w:iCs/>
              </w:rPr>
              <w:t>(Investigations)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5FE2A7C" w14:textId="5A7ACD51" w:rsidR="00161576" w:rsidRPr="00FE72E7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>How are rocks formed?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3CD14E9" w14:textId="0046A3A9" w:rsidR="00161576" w:rsidRPr="00FE72E7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 xml:space="preserve">Can we make our own rocks?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8D7CD7" w14:textId="3AA916EE" w:rsidR="00161576" w:rsidRPr="00FE72E7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 w:rsidRPr="00FE72E7">
              <w:rPr>
                <w:rFonts w:ascii="Sassoon" w:hAnsi="Sassoon"/>
                <w:sz w:val="26"/>
                <w:szCs w:val="26"/>
              </w:rPr>
              <w:t xml:space="preserve">Why are fossils fascinating? 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2459F7B3" w14:textId="6CD081DD" w:rsidR="00161576" w:rsidRPr="00FE72E7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 w:rsidRPr="00FE72E7">
              <w:rPr>
                <w:rFonts w:ascii="Sassoon" w:hAnsi="Sassoon"/>
                <w:sz w:val="26"/>
                <w:szCs w:val="26"/>
              </w:rPr>
              <w:t>What is soil?</w:t>
            </w:r>
          </w:p>
        </w:tc>
      </w:tr>
      <w:tr w:rsidR="00161576" w:rsidRPr="0088387A" w14:paraId="2F53A937" w14:textId="77777777" w:rsidTr="00D96F3F">
        <w:trPr>
          <w:trHeight w:val="642"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1A5A0A1E" w14:textId="363882B4" w:rsidR="00161576" w:rsidRDefault="00161576" w:rsidP="00161576">
            <w:pPr>
              <w:jc w:val="center"/>
              <w:rPr>
                <w:rFonts w:ascii="Sassoon" w:hAnsi="Sassoon"/>
                <w:b/>
                <w:sz w:val="28"/>
                <w:szCs w:val="24"/>
              </w:rPr>
            </w:pPr>
            <w:r>
              <w:rPr>
                <w:rFonts w:ascii="Sassoon" w:hAnsi="Sassoon"/>
                <w:b/>
                <w:sz w:val="28"/>
                <w:szCs w:val="24"/>
              </w:rPr>
              <w:t>Geography</w:t>
            </w:r>
          </w:p>
          <w:p w14:paraId="30FB0510" w14:textId="48A920C3" w:rsidR="00161576" w:rsidRPr="00AE003F" w:rsidRDefault="00161576" w:rsidP="00161576">
            <w:pPr>
              <w:jc w:val="center"/>
              <w:rPr>
                <w:rFonts w:ascii="Sassoon" w:hAnsi="Sassoon"/>
                <w:b/>
                <w:color w:val="FF0000"/>
                <w:sz w:val="24"/>
              </w:rPr>
            </w:pPr>
            <w:r>
              <w:rPr>
                <w:rFonts w:ascii="Sassoon" w:hAnsi="Sassoon"/>
                <w:b/>
                <w:color w:val="FF0000"/>
                <w:sz w:val="24"/>
              </w:rPr>
              <w:t>(Angry Earth)</w:t>
            </w:r>
          </w:p>
          <w:p w14:paraId="0B42DF9E" w14:textId="709F9637" w:rsidR="00161576" w:rsidRPr="00C33DE8" w:rsidRDefault="00161576" w:rsidP="00161576">
            <w:pPr>
              <w:jc w:val="center"/>
              <w:rPr>
                <w:rFonts w:ascii="Sassoon" w:hAnsi="Sassoon"/>
                <w:b/>
                <w:sz w:val="28"/>
                <w:szCs w:val="24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1F896526" w14:textId="3B81353F" w:rsidR="00161576" w:rsidRPr="0039744D" w:rsidRDefault="00161576" w:rsidP="00161576">
            <w:pPr>
              <w:jc w:val="center"/>
              <w:rPr>
                <w:rFonts w:ascii="Sassoon" w:hAnsi="Sassoon"/>
                <w:sz w:val="26"/>
                <w:szCs w:val="26"/>
                <w:highlight w:val="yellow"/>
              </w:rPr>
            </w:pPr>
            <w:r>
              <w:rPr>
                <w:rFonts w:ascii="Sassoon" w:hAnsi="Sassoon"/>
                <w:sz w:val="26"/>
                <w:szCs w:val="26"/>
              </w:rPr>
              <w:t xml:space="preserve">What do I know about </w:t>
            </w:r>
            <w:r>
              <w:rPr>
                <w:rFonts w:ascii="Sassoon" w:hAnsi="Sassoon"/>
                <w:sz w:val="26"/>
                <w:szCs w:val="26"/>
              </w:rPr>
              <w:t>Earth</w:t>
            </w:r>
            <w:r>
              <w:rPr>
                <w:rFonts w:ascii="Sassoon" w:hAnsi="Sassoon"/>
                <w:sz w:val="26"/>
                <w:szCs w:val="26"/>
              </w:rPr>
              <w:t xml:space="preserve">? 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4FA37D8" w14:textId="0137453A" w:rsidR="00161576" w:rsidRPr="005D0658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 w:rsidRPr="005D0658">
              <w:rPr>
                <w:rFonts w:ascii="Sassoon" w:hAnsi="Sassoon"/>
                <w:sz w:val="26"/>
                <w:szCs w:val="26"/>
              </w:rPr>
              <w:t>How is our Earth made?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3E3D5FE4" w14:textId="40677B04" w:rsidR="00161576" w:rsidRPr="005D0658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 w:rsidRPr="005D0658">
              <w:rPr>
                <w:rFonts w:ascii="Sassoon" w:hAnsi="Sassoon"/>
                <w:sz w:val="26"/>
                <w:szCs w:val="26"/>
              </w:rPr>
              <w:t xml:space="preserve">What are volcanoes and where are they found? 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3948292" w14:textId="5CE72417" w:rsidR="00161576" w:rsidRPr="005D0658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 w:rsidRPr="005D0658">
              <w:rPr>
                <w:rFonts w:ascii="Sassoon" w:hAnsi="Sassoon"/>
                <w:sz w:val="26"/>
                <w:szCs w:val="26"/>
              </w:rPr>
              <w:t>How does a volcano erupt?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20597" w14:textId="2A607148" w:rsidR="00161576" w:rsidRPr="005D0658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 w:rsidRPr="005D0658">
              <w:rPr>
                <w:rFonts w:ascii="Sassoon" w:hAnsi="Sassoon"/>
                <w:sz w:val="26"/>
                <w:szCs w:val="26"/>
              </w:rPr>
              <w:t>Do volcanoes change people’s lives?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CE356" w14:textId="50E69259" w:rsidR="00161576" w:rsidRPr="005D0658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 w:rsidRPr="005D0658">
              <w:rPr>
                <w:rFonts w:ascii="Sassoon" w:hAnsi="Sassoon"/>
                <w:sz w:val="26"/>
                <w:szCs w:val="26"/>
              </w:rPr>
              <w:t>What causes earthquakes?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D2C26" w14:textId="38894D34" w:rsidR="00161576" w:rsidRPr="005D0658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 w:rsidRPr="005D0658">
              <w:rPr>
                <w:rFonts w:ascii="Sassoon" w:hAnsi="Sassoon"/>
                <w:sz w:val="26"/>
                <w:szCs w:val="26"/>
              </w:rPr>
              <w:t xml:space="preserve">How do you keep safe in an earthquake? </w:t>
            </w:r>
          </w:p>
        </w:tc>
      </w:tr>
      <w:tr w:rsidR="00161576" w:rsidRPr="0088387A" w14:paraId="4A571BBD" w14:textId="77777777" w:rsidTr="00D40976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378F5CC0" w14:textId="77777777" w:rsidR="00161576" w:rsidRPr="00C33DE8" w:rsidRDefault="00161576" w:rsidP="00161576">
            <w:pPr>
              <w:autoSpaceDE w:val="0"/>
              <w:autoSpaceDN w:val="0"/>
              <w:adjustRightInd w:val="0"/>
              <w:jc w:val="center"/>
              <w:rPr>
                <w:rFonts w:ascii="Sassoon" w:hAnsi="Sassoon" w:cs="Arial"/>
                <w:b/>
                <w:bCs/>
                <w:sz w:val="28"/>
                <w:szCs w:val="24"/>
              </w:rPr>
            </w:pPr>
            <w:r w:rsidRPr="00C33DE8">
              <w:rPr>
                <w:rFonts w:ascii="Sassoon" w:hAnsi="Sassoon" w:cs="Arial"/>
                <w:b/>
                <w:bCs/>
                <w:sz w:val="28"/>
                <w:szCs w:val="24"/>
              </w:rPr>
              <w:t>Art</w:t>
            </w:r>
          </w:p>
          <w:p w14:paraId="11E60D51" w14:textId="7657F327" w:rsidR="00161576" w:rsidRPr="00C33DE8" w:rsidRDefault="00161576" w:rsidP="00161576">
            <w:pPr>
              <w:autoSpaceDE w:val="0"/>
              <w:autoSpaceDN w:val="0"/>
              <w:adjustRightInd w:val="0"/>
              <w:jc w:val="center"/>
              <w:rPr>
                <w:rFonts w:ascii="Sassoon" w:hAnsi="Sassoon" w:cs="Arial"/>
                <w:b/>
                <w:bCs/>
                <w:sz w:val="28"/>
                <w:szCs w:val="24"/>
              </w:rPr>
            </w:pPr>
            <w:r w:rsidRPr="004D620F">
              <w:rPr>
                <w:rFonts w:ascii="Sassoon" w:hAnsi="Sassoon" w:cs="Arial"/>
                <w:b/>
                <w:bCs/>
                <w:color w:val="FF0000"/>
                <w:sz w:val="24"/>
              </w:rPr>
              <w:t xml:space="preserve">(Pointillism) 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735C7FC" w14:textId="4E8B5902" w:rsidR="00161576" w:rsidRPr="00FE72E7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 xml:space="preserve">Colour mixing 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14:paraId="41998E8E" w14:textId="297520E1" w:rsidR="00161576" w:rsidRPr="00FE72E7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>Using tone, tints and shades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AFEA4EB" w14:textId="716A5249" w:rsidR="00161576" w:rsidRPr="00FE72E7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 w:rsidRPr="00FE72E7">
              <w:rPr>
                <w:rFonts w:ascii="Sassoon" w:hAnsi="Sassoon"/>
                <w:sz w:val="26"/>
                <w:szCs w:val="26"/>
              </w:rPr>
              <w:t xml:space="preserve">Who is Georges Seurat? </w:t>
            </w:r>
          </w:p>
        </w:tc>
        <w:tc>
          <w:tcPr>
            <w:tcW w:w="3984" w:type="dxa"/>
            <w:gridSpan w:val="3"/>
            <w:shd w:val="clear" w:color="auto" w:fill="auto"/>
            <w:vAlign w:val="center"/>
          </w:tcPr>
          <w:p w14:paraId="4AA0DF76" w14:textId="1EF58DE4" w:rsidR="00161576" w:rsidRPr="00FE72E7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 w:rsidRPr="00FE72E7">
              <w:rPr>
                <w:rFonts w:ascii="Sassoon" w:hAnsi="Sassoon"/>
                <w:sz w:val="26"/>
                <w:szCs w:val="26"/>
              </w:rPr>
              <w:t>Experimenting with pointillism</w:t>
            </w:r>
          </w:p>
        </w:tc>
        <w:tc>
          <w:tcPr>
            <w:tcW w:w="4038" w:type="dxa"/>
            <w:gridSpan w:val="2"/>
            <w:shd w:val="clear" w:color="auto" w:fill="auto"/>
            <w:vAlign w:val="center"/>
          </w:tcPr>
          <w:p w14:paraId="084B4307" w14:textId="2BA30944" w:rsidR="00161576" w:rsidRPr="00FE72E7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 w:rsidRPr="00FE72E7">
              <w:rPr>
                <w:rFonts w:ascii="Sassoon" w:hAnsi="Sassoon"/>
                <w:sz w:val="26"/>
                <w:szCs w:val="26"/>
              </w:rPr>
              <w:t>Create own pointillism</w:t>
            </w:r>
          </w:p>
        </w:tc>
      </w:tr>
      <w:tr w:rsidR="00161576" w:rsidRPr="00FE72E7" w14:paraId="333E7FA9" w14:textId="77777777" w:rsidTr="00D96F3F">
        <w:trPr>
          <w:trHeight w:val="255"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5716CC2A" w14:textId="1A1043A4" w:rsidR="00161576" w:rsidRPr="00FE72E7" w:rsidRDefault="00161576" w:rsidP="00161576">
            <w:pPr>
              <w:autoSpaceDE w:val="0"/>
              <w:autoSpaceDN w:val="0"/>
              <w:adjustRightInd w:val="0"/>
              <w:jc w:val="center"/>
              <w:rPr>
                <w:rFonts w:ascii="Sassoon" w:hAnsi="Sassoon" w:cs="Arial"/>
                <w:b/>
                <w:bCs/>
                <w:sz w:val="26"/>
                <w:szCs w:val="26"/>
              </w:rPr>
            </w:pPr>
            <w:r>
              <w:rPr>
                <w:rFonts w:ascii="Sassoon" w:hAnsi="Sassoon" w:cs="Arial"/>
                <w:b/>
                <w:bCs/>
                <w:sz w:val="26"/>
                <w:szCs w:val="26"/>
              </w:rPr>
              <w:t>Forest School</w:t>
            </w:r>
          </w:p>
        </w:tc>
        <w:tc>
          <w:tcPr>
            <w:tcW w:w="14015" w:type="dxa"/>
            <w:gridSpan w:val="9"/>
            <w:shd w:val="clear" w:color="auto" w:fill="auto"/>
            <w:vAlign w:val="center"/>
          </w:tcPr>
          <w:p w14:paraId="5E60259E" w14:textId="77777777" w:rsidR="00161576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 xml:space="preserve">Outdoor learning </w:t>
            </w:r>
          </w:p>
          <w:p w14:paraId="20A34944" w14:textId="57B13B23" w:rsidR="00161576" w:rsidRPr="00FE72E7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>Linked through Literacy and Science</w:t>
            </w:r>
          </w:p>
        </w:tc>
      </w:tr>
      <w:tr w:rsidR="00161576" w:rsidRPr="00FE72E7" w14:paraId="09227431" w14:textId="77777777" w:rsidTr="00D96F3F">
        <w:trPr>
          <w:trHeight w:val="507"/>
          <w:jc w:val="center"/>
        </w:trPr>
        <w:tc>
          <w:tcPr>
            <w:tcW w:w="1927" w:type="dxa"/>
            <w:shd w:val="clear" w:color="auto" w:fill="auto"/>
            <w:vAlign w:val="center"/>
          </w:tcPr>
          <w:p w14:paraId="011D8E67" w14:textId="77777777" w:rsidR="00161576" w:rsidRPr="00FE72E7" w:rsidRDefault="00161576" w:rsidP="00161576">
            <w:pPr>
              <w:autoSpaceDE w:val="0"/>
              <w:autoSpaceDN w:val="0"/>
              <w:adjustRightInd w:val="0"/>
              <w:jc w:val="center"/>
              <w:rPr>
                <w:rFonts w:ascii="Sassoon" w:hAnsi="Sassoon" w:cs="Arial"/>
                <w:b/>
                <w:bCs/>
                <w:sz w:val="26"/>
                <w:szCs w:val="26"/>
              </w:rPr>
            </w:pPr>
            <w:r w:rsidRPr="00FE72E7">
              <w:rPr>
                <w:rFonts w:ascii="Sassoon" w:hAnsi="Sassoon" w:cs="Arial"/>
                <w:b/>
                <w:bCs/>
                <w:sz w:val="26"/>
                <w:szCs w:val="26"/>
              </w:rPr>
              <w:t>Big Write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5ECC541" w14:textId="35A10401" w:rsidR="00161576" w:rsidRPr="00FE72E7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>Holiday news</w:t>
            </w:r>
            <w:r w:rsidRPr="00FE72E7">
              <w:rPr>
                <w:rFonts w:ascii="Sassoon" w:hAnsi="Sassoon"/>
                <w:sz w:val="26"/>
                <w:szCs w:val="26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7584587" w14:textId="676EA90B" w:rsidR="00161576" w:rsidRPr="00FE72E7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 w:rsidRPr="00FE72E7">
              <w:rPr>
                <w:rFonts w:ascii="Sassoon" w:hAnsi="Sassoon"/>
                <w:sz w:val="26"/>
                <w:szCs w:val="26"/>
              </w:rPr>
              <w:t xml:space="preserve">The story of Zacchaeus 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2070151A" w14:textId="7D1D014B" w:rsidR="00161576" w:rsidRPr="00FE72E7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 w:rsidRPr="00FE72E7">
              <w:rPr>
                <w:rFonts w:ascii="Sassoon" w:hAnsi="Sassoon"/>
                <w:sz w:val="26"/>
                <w:szCs w:val="26"/>
              </w:rPr>
              <w:t xml:space="preserve">The story of </w:t>
            </w:r>
            <w:r>
              <w:rPr>
                <w:rFonts w:ascii="Sassoon" w:hAnsi="Sassoon"/>
                <w:sz w:val="26"/>
                <w:szCs w:val="26"/>
              </w:rPr>
              <w:t>The Prodigal Son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6E63DBF" w14:textId="7635DF4D" w:rsidR="00161576" w:rsidRPr="00FE72E7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>Set of innovated instructions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9DB7DCF" w14:textId="5486538B" w:rsidR="00161576" w:rsidRPr="00FE72E7" w:rsidRDefault="00767002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 xml:space="preserve">Letter in role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07CDD8" w14:textId="643422CF" w:rsidR="00161576" w:rsidRPr="00FE72E7" w:rsidRDefault="00161576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>Diary entry in role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4BA4B78D" w14:textId="17D7BEA5" w:rsidR="00161576" w:rsidRPr="00FE72E7" w:rsidRDefault="00767002" w:rsidP="00161576">
            <w:pPr>
              <w:jc w:val="center"/>
              <w:rPr>
                <w:rFonts w:ascii="Sassoon" w:hAnsi="Sassoon"/>
                <w:sz w:val="26"/>
                <w:szCs w:val="26"/>
              </w:rPr>
            </w:pPr>
            <w:r>
              <w:rPr>
                <w:rFonts w:ascii="Sassoon" w:hAnsi="Sassoon"/>
                <w:sz w:val="26"/>
                <w:szCs w:val="26"/>
              </w:rPr>
              <w:t>Safety leaflet</w:t>
            </w:r>
          </w:p>
        </w:tc>
      </w:tr>
    </w:tbl>
    <w:p w14:paraId="09D038B9" w14:textId="5B7A8F15" w:rsidR="00A80D73" w:rsidRPr="00FE72E7" w:rsidRDefault="00A80D73" w:rsidP="004552B3">
      <w:pPr>
        <w:rPr>
          <w:sz w:val="26"/>
          <w:szCs w:val="26"/>
        </w:rPr>
      </w:pPr>
    </w:p>
    <w:sectPr w:rsidR="00A80D73" w:rsidRPr="00FE72E7" w:rsidSect="00A96C12">
      <w:headerReference w:type="default" r:id="rId10"/>
      <w:pgSz w:w="16838" w:h="11906" w:orient="landscape"/>
      <w:pgMar w:top="699" w:right="1440" w:bottom="142" w:left="144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4286" w14:textId="77777777" w:rsidR="00D21096" w:rsidRDefault="00D21096" w:rsidP="00F832A9">
      <w:pPr>
        <w:spacing w:after="0" w:line="240" w:lineRule="auto"/>
      </w:pPr>
      <w:r>
        <w:separator/>
      </w:r>
    </w:p>
  </w:endnote>
  <w:endnote w:type="continuationSeparator" w:id="0">
    <w:p w14:paraId="255C0094" w14:textId="77777777" w:rsidR="00D21096" w:rsidRDefault="00D21096" w:rsidP="00F8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311A" w14:textId="77777777" w:rsidR="00D21096" w:rsidRDefault="00D21096" w:rsidP="00F832A9">
      <w:pPr>
        <w:spacing w:after="0" w:line="240" w:lineRule="auto"/>
      </w:pPr>
      <w:r>
        <w:separator/>
      </w:r>
    </w:p>
  </w:footnote>
  <w:footnote w:type="continuationSeparator" w:id="0">
    <w:p w14:paraId="735304AC" w14:textId="77777777" w:rsidR="00D21096" w:rsidRDefault="00D21096" w:rsidP="00F8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006D" w14:textId="77777777" w:rsidR="00E7450E" w:rsidRPr="00F832A9" w:rsidRDefault="00E7450E" w:rsidP="00386309">
    <w:pPr>
      <w:pStyle w:val="Header"/>
      <w:tabs>
        <w:tab w:val="clear" w:pos="4513"/>
        <w:tab w:val="clear" w:pos="9026"/>
        <w:tab w:val="left" w:pos="1395"/>
      </w:tabs>
      <w:jc w:val="center"/>
      <w:rPr>
        <w:rFonts w:ascii="Comic Sans MS" w:hAnsi="Comic Sans MS"/>
        <w:sz w:val="32"/>
      </w:rPr>
    </w:pPr>
    <w:r w:rsidRPr="00F832A9">
      <w:rPr>
        <w:rFonts w:ascii="Comic Sans MS" w:hAnsi="Comic Sans MS"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0FA64AF8" wp14:editId="7996B41A">
          <wp:simplePos x="0" y="0"/>
          <wp:positionH relativeFrom="column">
            <wp:posOffset>8801100</wp:posOffset>
          </wp:positionH>
          <wp:positionV relativeFrom="paragraph">
            <wp:posOffset>-57785</wp:posOffset>
          </wp:positionV>
          <wp:extent cx="276225" cy="323850"/>
          <wp:effectExtent l="19050" t="0" r="9525" b="0"/>
          <wp:wrapSquare wrapText="bothSides"/>
          <wp:docPr id="5" name="Picture 0" descr="St Raphael's 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Raphael's School bad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32A9">
      <w:rPr>
        <w:rFonts w:ascii="Comic Sans MS" w:hAnsi="Comic Sans MS"/>
        <w:sz w:val="32"/>
      </w:rPr>
      <w:t xml:space="preserve">St Raphael’s Catholic Primary Half Term </w:t>
    </w:r>
    <w:r>
      <w:rPr>
        <w:rFonts w:ascii="Comic Sans MS" w:hAnsi="Comic Sans MS"/>
        <w:sz w:val="32"/>
      </w:rPr>
      <w:t>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3EC1"/>
    <w:multiLevelType w:val="hybridMultilevel"/>
    <w:tmpl w:val="816C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74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A"/>
    <w:rsid w:val="00002D6D"/>
    <w:rsid w:val="00015B77"/>
    <w:rsid w:val="00021066"/>
    <w:rsid w:val="00035A72"/>
    <w:rsid w:val="00045D45"/>
    <w:rsid w:val="00055794"/>
    <w:rsid w:val="000822DF"/>
    <w:rsid w:val="000A50F5"/>
    <w:rsid w:val="000B0BDE"/>
    <w:rsid w:val="000B1479"/>
    <w:rsid w:val="000B6D0A"/>
    <w:rsid w:val="000C7EE1"/>
    <w:rsid w:val="000E675D"/>
    <w:rsid w:val="000E7BA8"/>
    <w:rsid w:val="00115321"/>
    <w:rsid w:val="00117406"/>
    <w:rsid w:val="0013540F"/>
    <w:rsid w:val="00137582"/>
    <w:rsid w:val="0015116A"/>
    <w:rsid w:val="00152191"/>
    <w:rsid w:val="00161576"/>
    <w:rsid w:val="00165506"/>
    <w:rsid w:val="00167A5E"/>
    <w:rsid w:val="00177D53"/>
    <w:rsid w:val="0018521A"/>
    <w:rsid w:val="00187209"/>
    <w:rsid w:val="00195E08"/>
    <w:rsid w:val="001A1743"/>
    <w:rsid w:val="001A2AA9"/>
    <w:rsid w:val="001F4046"/>
    <w:rsid w:val="00203A4E"/>
    <w:rsid w:val="00210AF1"/>
    <w:rsid w:val="00211074"/>
    <w:rsid w:val="00213DB7"/>
    <w:rsid w:val="00221B35"/>
    <w:rsid w:val="00226D67"/>
    <w:rsid w:val="00247578"/>
    <w:rsid w:val="0026430F"/>
    <w:rsid w:val="002722C8"/>
    <w:rsid w:val="002761FB"/>
    <w:rsid w:val="00280F8E"/>
    <w:rsid w:val="00290A44"/>
    <w:rsid w:val="002A2341"/>
    <w:rsid w:val="002A272E"/>
    <w:rsid w:val="002B0102"/>
    <w:rsid w:val="002C05E9"/>
    <w:rsid w:val="002E1FD0"/>
    <w:rsid w:val="002F22A2"/>
    <w:rsid w:val="00302064"/>
    <w:rsid w:val="00302158"/>
    <w:rsid w:val="003060DB"/>
    <w:rsid w:val="00354A6C"/>
    <w:rsid w:val="003711A9"/>
    <w:rsid w:val="00386309"/>
    <w:rsid w:val="0039744D"/>
    <w:rsid w:val="003A0468"/>
    <w:rsid w:val="003B52C8"/>
    <w:rsid w:val="003B7B8C"/>
    <w:rsid w:val="003C068A"/>
    <w:rsid w:val="003E0604"/>
    <w:rsid w:val="003F4B82"/>
    <w:rsid w:val="00404CBD"/>
    <w:rsid w:val="004268A3"/>
    <w:rsid w:val="00451217"/>
    <w:rsid w:val="004552B3"/>
    <w:rsid w:val="004820B3"/>
    <w:rsid w:val="0048347A"/>
    <w:rsid w:val="004B5840"/>
    <w:rsid w:val="004D620F"/>
    <w:rsid w:val="004D6728"/>
    <w:rsid w:val="004F3BF3"/>
    <w:rsid w:val="004F4E36"/>
    <w:rsid w:val="00511094"/>
    <w:rsid w:val="00512D2A"/>
    <w:rsid w:val="00514EAE"/>
    <w:rsid w:val="00527B9A"/>
    <w:rsid w:val="00533555"/>
    <w:rsid w:val="00534F5B"/>
    <w:rsid w:val="00535AD4"/>
    <w:rsid w:val="00567ED6"/>
    <w:rsid w:val="00585851"/>
    <w:rsid w:val="005A12B4"/>
    <w:rsid w:val="005A7053"/>
    <w:rsid w:val="005A710D"/>
    <w:rsid w:val="005B2B7A"/>
    <w:rsid w:val="005B2F63"/>
    <w:rsid w:val="005C0DE3"/>
    <w:rsid w:val="005C5452"/>
    <w:rsid w:val="005D0658"/>
    <w:rsid w:val="005D21E7"/>
    <w:rsid w:val="005D782A"/>
    <w:rsid w:val="005F240E"/>
    <w:rsid w:val="005F463A"/>
    <w:rsid w:val="00653D91"/>
    <w:rsid w:val="006572DF"/>
    <w:rsid w:val="00664EE2"/>
    <w:rsid w:val="00665A4B"/>
    <w:rsid w:val="00673D21"/>
    <w:rsid w:val="006961EC"/>
    <w:rsid w:val="006A6E75"/>
    <w:rsid w:val="006C6529"/>
    <w:rsid w:val="006C68E5"/>
    <w:rsid w:val="006E1D2D"/>
    <w:rsid w:val="006E29ED"/>
    <w:rsid w:val="006F1C75"/>
    <w:rsid w:val="00701E2A"/>
    <w:rsid w:val="0070345F"/>
    <w:rsid w:val="00707717"/>
    <w:rsid w:val="00707CDB"/>
    <w:rsid w:val="00715895"/>
    <w:rsid w:val="007263D7"/>
    <w:rsid w:val="00746425"/>
    <w:rsid w:val="007542B5"/>
    <w:rsid w:val="00760DBF"/>
    <w:rsid w:val="007643CF"/>
    <w:rsid w:val="00767002"/>
    <w:rsid w:val="00774BC4"/>
    <w:rsid w:val="0077595A"/>
    <w:rsid w:val="00786411"/>
    <w:rsid w:val="007907FE"/>
    <w:rsid w:val="007978D4"/>
    <w:rsid w:val="007A194A"/>
    <w:rsid w:val="007A49E6"/>
    <w:rsid w:val="007C227F"/>
    <w:rsid w:val="007F0D1A"/>
    <w:rsid w:val="007F46B3"/>
    <w:rsid w:val="00816496"/>
    <w:rsid w:val="0082186D"/>
    <w:rsid w:val="00822320"/>
    <w:rsid w:val="00831C8A"/>
    <w:rsid w:val="00836D45"/>
    <w:rsid w:val="00846CF8"/>
    <w:rsid w:val="0088387A"/>
    <w:rsid w:val="0088554C"/>
    <w:rsid w:val="00890424"/>
    <w:rsid w:val="008A41B7"/>
    <w:rsid w:val="008A6829"/>
    <w:rsid w:val="008D00B3"/>
    <w:rsid w:val="008E02BD"/>
    <w:rsid w:val="00911675"/>
    <w:rsid w:val="0091405B"/>
    <w:rsid w:val="0091693E"/>
    <w:rsid w:val="00941E48"/>
    <w:rsid w:val="00944EA0"/>
    <w:rsid w:val="0096013A"/>
    <w:rsid w:val="009851EE"/>
    <w:rsid w:val="009C5A25"/>
    <w:rsid w:val="009F0DE7"/>
    <w:rsid w:val="009F301B"/>
    <w:rsid w:val="00A203AC"/>
    <w:rsid w:val="00A50015"/>
    <w:rsid w:val="00A63890"/>
    <w:rsid w:val="00A639D1"/>
    <w:rsid w:val="00A72EBF"/>
    <w:rsid w:val="00A80D73"/>
    <w:rsid w:val="00A96C12"/>
    <w:rsid w:val="00AA047E"/>
    <w:rsid w:val="00AA7C42"/>
    <w:rsid w:val="00AD4216"/>
    <w:rsid w:val="00AD7254"/>
    <w:rsid w:val="00AE003F"/>
    <w:rsid w:val="00AF41AF"/>
    <w:rsid w:val="00AF525B"/>
    <w:rsid w:val="00B05731"/>
    <w:rsid w:val="00B3014F"/>
    <w:rsid w:val="00B43C25"/>
    <w:rsid w:val="00BA53AA"/>
    <w:rsid w:val="00BA547D"/>
    <w:rsid w:val="00BD6688"/>
    <w:rsid w:val="00BE3E0B"/>
    <w:rsid w:val="00BE4F26"/>
    <w:rsid w:val="00BE7E6E"/>
    <w:rsid w:val="00C0761E"/>
    <w:rsid w:val="00C24425"/>
    <w:rsid w:val="00C25264"/>
    <w:rsid w:val="00C33DE8"/>
    <w:rsid w:val="00C4388C"/>
    <w:rsid w:val="00C44C14"/>
    <w:rsid w:val="00C57396"/>
    <w:rsid w:val="00C71A87"/>
    <w:rsid w:val="00C81560"/>
    <w:rsid w:val="00C83539"/>
    <w:rsid w:val="00C92605"/>
    <w:rsid w:val="00CC7275"/>
    <w:rsid w:val="00CC74BB"/>
    <w:rsid w:val="00CD1C1E"/>
    <w:rsid w:val="00CE3C04"/>
    <w:rsid w:val="00CE5E07"/>
    <w:rsid w:val="00CE76F4"/>
    <w:rsid w:val="00D114E6"/>
    <w:rsid w:val="00D21096"/>
    <w:rsid w:val="00D27CB5"/>
    <w:rsid w:val="00D530A5"/>
    <w:rsid w:val="00D623CB"/>
    <w:rsid w:val="00D6324C"/>
    <w:rsid w:val="00D75C7F"/>
    <w:rsid w:val="00D80FC7"/>
    <w:rsid w:val="00D90BDB"/>
    <w:rsid w:val="00D9253F"/>
    <w:rsid w:val="00D96F3F"/>
    <w:rsid w:val="00DA6969"/>
    <w:rsid w:val="00DC4E47"/>
    <w:rsid w:val="00DD3ED5"/>
    <w:rsid w:val="00DD5434"/>
    <w:rsid w:val="00DF19E6"/>
    <w:rsid w:val="00DF2602"/>
    <w:rsid w:val="00E037EB"/>
    <w:rsid w:val="00E215F4"/>
    <w:rsid w:val="00E22AD3"/>
    <w:rsid w:val="00E40B32"/>
    <w:rsid w:val="00E73F70"/>
    <w:rsid w:val="00E7450E"/>
    <w:rsid w:val="00E850F4"/>
    <w:rsid w:val="00E92050"/>
    <w:rsid w:val="00E94E72"/>
    <w:rsid w:val="00E96F82"/>
    <w:rsid w:val="00EA54B2"/>
    <w:rsid w:val="00ED1CD0"/>
    <w:rsid w:val="00EF5409"/>
    <w:rsid w:val="00F16334"/>
    <w:rsid w:val="00F27B4B"/>
    <w:rsid w:val="00F30BAF"/>
    <w:rsid w:val="00F3661C"/>
    <w:rsid w:val="00F4023D"/>
    <w:rsid w:val="00F51619"/>
    <w:rsid w:val="00F54125"/>
    <w:rsid w:val="00F718BA"/>
    <w:rsid w:val="00F800AB"/>
    <w:rsid w:val="00F832A9"/>
    <w:rsid w:val="00F862CF"/>
    <w:rsid w:val="00F9577F"/>
    <w:rsid w:val="00F9634A"/>
    <w:rsid w:val="00FC4057"/>
    <w:rsid w:val="00FC47A6"/>
    <w:rsid w:val="00FE24A7"/>
    <w:rsid w:val="00FE72E7"/>
    <w:rsid w:val="00FE7F12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8774F"/>
  <w15:docId w15:val="{4D5C82D5-8F7E-489C-819A-1909F69A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2A9"/>
  </w:style>
  <w:style w:type="paragraph" w:styleId="Footer">
    <w:name w:val="footer"/>
    <w:basedOn w:val="Normal"/>
    <w:link w:val="FooterChar"/>
    <w:uiPriority w:val="99"/>
    <w:unhideWhenUsed/>
    <w:rsid w:val="00F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2A9"/>
  </w:style>
  <w:style w:type="paragraph" w:styleId="BalloonText">
    <w:name w:val="Balloon Text"/>
    <w:basedOn w:val="Normal"/>
    <w:link w:val="BalloonTextChar"/>
    <w:uiPriority w:val="99"/>
    <w:semiHidden/>
    <w:unhideWhenUsed/>
    <w:rsid w:val="00F8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3438A7A078D459C856A46482BC98D" ma:contentTypeVersion="17" ma:contentTypeDescription="Create a new document." ma:contentTypeScope="" ma:versionID="9fdfc337c03f710f29b9d8266f123ba9">
  <xsd:schema xmlns:xsd="http://www.w3.org/2001/XMLSchema" xmlns:xs="http://www.w3.org/2001/XMLSchema" xmlns:p="http://schemas.microsoft.com/office/2006/metadata/properties" xmlns:ns3="2f7f925f-e371-42c5-a160-7dea382970ae" xmlns:ns4="a1614eeb-a501-4cc7-8a8d-9d1d8a36bdef" targetNamespace="http://schemas.microsoft.com/office/2006/metadata/properties" ma:root="true" ma:fieldsID="482638ea314024bfdf7e7335b7003c34" ns3:_="" ns4:_="">
    <xsd:import namespace="2f7f925f-e371-42c5-a160-7dea382970ae"/>
    <xsd:import namespace="a1614eeb-a501-4cc7-8a8d-9d1d8a36bd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f925f-e371-42c5-a160-7dea382970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14eeb-a501-4cc7-8a8d-9d1d8a36b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614eeb-a501-4cc7-8a8d-9d1d8a36bd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C34964-292C-4BCB-B1EA-0B9BA40D9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f925f-e371-42c5-a160-7dea382970ae"/>
    <ds:schemaRef ds:uri="a1614eeb-a501-4cc7-8a8d-9d1d8a36b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E24BB-E47C-4E74-B864-B6BD1C57D03B}">
  <ds:schemaRefs>
    <ds:schemaRef ds:uri="http://schemas.microsoft.com/office/2006/metadata/properties"/>
    <ds:schemaRef ds:uri="http://schemas.microsoft.com/office/infopath/2007/PartnerControls"/>
    <ds:schemaRef ds:uri="a1614eeb-a501-4cc7-8a8d-9d1d8a36bdef"/>
  </ds:schemaRefs>
</ds:datastoreItem>
</file>

<file path=customXml/itemProps3.xml><?xml version="1.0" encoding="utf-8"?>
<ds:datastoreItem xmlns:ds="http://schemas.openxmlformats.org/officeDocument/2006/customXml" ds:itemID="{FC7887A0-20A0-4D9B-8106-89DE650F5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Johnson</dc:creator>
  <cp:lastModifiedBy>Caroline Taylor</cp:lastModifiedBy>
  <cp:revision>7</cp:revision>
  <cp:lastPrinted>2019-01-08T14:30:00Z</cp:lastPrinted>
  <dcterms:created xsi:type="dcterms:W3CDTF">2023-01-07T16:46:00Z</dcterms:created>
  <dcterms:modified xsi:type="dcterms:W3CDTF">2023-01-07T17:22:00Z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0x010100F633438A7A078D459C856A46482BC98D</vt:lpwstr>
  </property>
  <property fmtid="{D5CDD505-2E9C-101B-9397-08002B2CF9AE}" pid="3" name="ComplianceAssetId">
    <vt:lpwstr/>
  </property>
</Properties>
</file>